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5B" w:rsidRPr="00F16FE7" w:rsidRDefault="005C171E" w:rsidP="00F16FE7">
      <w:pPr>
        <w:pStyle w:val="Heading1"/>
        <w:numPr>
          <w:ilvl w:val="0"/>
          <w:numId w:val="8"/>
        </w:numPr>
        <w:spacing w:line="360" w:lineRule="auto"/>
        <w:jc w:val="both"/>
        <w:rPr>
          <w:rFonts w:ascii="Source Sans Pro" w:eastAsia="Times New Roman" w:hAnsi="Source Sans Pro" w:cs="Times New Roman"/>
          <w:sz w:val="24"/>
          <w:szCs w:val="22"/>
        </w:rPr>
      </w:pPr>
      <w:r w:rsidRPr="00F16FE7">
        <w:rPr>
          <w:rFonts w:ascii="Source Sans Pro" w:eastAsia="Times New Roman" w:hAnsi="Source Sans Pro" w:cs="Times New Roman"/>
          <w:sz w:val="24"/>
          <w:szCs w:val="22"/>
        </w:rPr>
        <w:t>Aku dan sekolahku</w:t>
      </w:r>
    </w:p>
    <w:p w:rsidR="000B795B" w:rsidRPr="00F16FE7" w:rsidRDefault="005C171E" w:rsidP="00F16FE7">
      <w:pPr>
        <w:spacing w:line="360" w:lineRule="auto"/>
        <w:ind w:left="426"/>
        <w:jc w:val="both"/>
        <w:rPr>
          <w:rFonts w:ascii="Source Sans Pro" w:eastAsia="Times New Roman" w:hAnsi="Source Sans Pro" w:cs="Times New Roman"/>
        </w:rPr>
      </w:pPr>
      <w:r w:rsidRPr="00F16FE7">
        <w:rPr>
          <w:rFonts w:ascii="Source Sans Pro" w:eastAsia="Times New Roman" w:hAnsi="Source Sans Pro" w:cs="Times New Roman"/>
        </w:rPr>
        <w:t xml:space="preserve">Perkenalkan nama saya </w:t>
      </w:r>
      <w:r w:rsidR="00B110FE">
        <w:rPr>
          <w:rFonts w:ascii="Source Sans Pro" w:eastAsia="Times New Roman" w:hAnsi="Source Sans Pro" w:cs="Times New Roman"/>
        </w:rPr>
        <w:t>Wijayanto, S, Kom</w:t>
      </w:r>
      <w:r w:rsidRPr="00F16FE7">
        <w:rPr>
          <w:rFonts w:ascii="Source Sans Pro" w:eastAsia="Times New Roman" w:hAnsi="Source Sans Pro" w:cs="Times New Roman"/>
        </w:rPr>
        <w:t xml:space="preserve"> merupakan guru TIK yang mengajar mata pelajaran lintas minat Informatika di SMA Negeri 1 </w:t>
      </w:r>
      <w:r w:rsidR="00B110FE">
        <w:rPr>
          <w:rFonts w:ascii="Source Sans Pro" w:eastAsia="Times New Roman" w:hAnsi="Source Sans Pro" w:cs="Times New Roman"/>
        </w:rPr>
        <w:t>Parakan</w:t>
      </w:r>
      <w:r w:rsidRPr="00F16FE7">
        <w:rPr>
          <w:rFonts w:ascii="Source Sans Pro" w:eastAsia="Times New Roman" w:hAnsi="Source Sans Pro" w:cs="Times New Roman"/>
        </w:rPr>
        <w:t xml:space="preserve">, Kabupaten </w:t>
      </w:r>
      <w:r w:rsidR="00B110FE">
        <w:rPr>
          <w:rFonts w:ascii="Source Sans Pro" w:eastAsia="Times New Roman" w:hAnsi="Source Sans Pro" w:cs="Times New Roman"/>
          <w:lang w:val="id-ID"/>
        </w:rPr>
        <w:t>Parakan</w:t>
      </w:r>
      <w:r w:rsidRPr="00F16FE7">
        <w:rPr>
          <w:rFonts w:ascii="Source Sans Pro" w:eastAsia="Times New Roman" w:hAnsi="Source Sans Pro" w:cs="Times New Roman"/>
        </w:rPr>
        <w:t>. Tahun 2015-2019 saya pernah melakukan Bimbingan TIK, setelah kelua</w:t>
      </w:r>
      <w:r w:rsidR="00B110FE">
        <w:rPr>
          <w:rFonts w:ascii="Source Sans Pro" w:eastAsia="Times New Roman" w:hAnsi="Source Sans Pro" w:cs="Times New Roman"/>
        </w:rPr>
        <w:t>r SK Guru Mapel Informatika 2022</w:t>
      </w:r>
      <w:r w:rsidRPr="00F16FE7">
        <w:rPr>
          <w:rFonts w:ascii="Source Sans Pro" w:eastAsia="Times New Roman" w:hAnsi="Source Sans Pro" w:cs="Times New Roman"/>
        </w:rPr>
        <w:t xml:space="preserve">, saya mulai mengajar Informatika kelas X. SMA Negeri 1 </w:t>
      </w:r>
      <w:r w:rsidR="00B110FE">
        <w:rPr>
          <w:rFonts w:ascii="Source Sans Pro" w:eastAsia="Times New Roman" w:hAnsi="Source Sans Pro" w:cs="Times New Roman"/>
        </w:rPr>
        <w:t>Parakan</w:t>
      </w:r>
      <w:r w:rsidRPr="00F16FE7">
        <w:rPr>
          <w:rFonts w:ascii="Source Sans Pro" w:eastAsia="Times New Roman" w:hAnsi="Source Sans Pro" w:cs="Times New Roman"/>
        </w:rPr>
        <w:t xml:space="preserve"> merupakan satu-satunya </w:t>
      </w:r>
      <w:r w:rsidR="00B110FE">
        <w:rPr>
          <w:rFonts w:ascii="Source Sans Pro" w:eastAsia="Times New Roman" w:hAnsi="Source Sans Pro" w:cs="Times New Roman"/>
          <w:lang w:val="id-ID"/>
        </w:rPr>
        <w:t>SMA</w:t>
      </w:r>
      <w:r w:rsidRPr="00F16FE7">
        <w:rPr>
          <w:rFonts w:ascii="Source Sans Pro" w:eastAsia="Times New Roman" w:hAnsi="Source Sans Pro" w:cs="Times New Roman"/>
        </w:rPr>
        <w:t xml:space="preserve"> negeri di </w:t>
      </w:r>
      <w:r w:rsidR="00B110FE">
        <w:rPr>
          <w:rFonts w:ascii="Source Sans Pro" w:eastAsia="Times New Roman" w:hAnsi="Source Sans Pro" w:cs="Times New Roman"/>
        </w:rPr>
        <w:t>Parakan</w:t>
      </w:r>
      <w:r w:rsidRPr="00F16FE7">
        <w:rPr>
          <w:rFonts w:ascii="Source Sans Pro" w:eastAsia="Times New Roman" w:hAnsi="Source Sans Pro" w:cs="Times New Roman"/>
        </w:rPr>
        <w:t xml:space="preserve"> selain Madrasah. SMA Negeri 1 </w:t>
      </w:r>
      <w:r w:rsidR="00B110FE">
        <w:rPr>
          <w:rFonts w:ascii="Source Sans Pro" w:eastAsia="Times New Roman" w:hAnsi="Source Sans Pro" w:cs="Times New Roman"/>
        </w:rPr>
        <w:t>Parakan</w:t>
      </w:r>
      <w:r w:rsidRPr="00F16FE7">
        <w:rPr>
          <w:rFonts w:ascii="Source Sans Pro" w:eastAsia="Times New Roman" w:hAnsi="Source Sans Pro" w:cs="Times New Roman"/>
        </w:rPr>
        <w:t xml:space="preserve"> telah menerapkan K13. Fasilitas komputer yang dimiliki sekolah kami terdiri dari 3 laboratorium komputer. Pembelajaran difasilitasi koneksi internet Indihome 100 mbps memungkinkan akses sumber belajar melalui internet maupun pembelajaran dengan model blended learning dapat dilakukan. Laboratorium komputer 1 terdiri dari 32 unit komputer PC All In One, laboratorium 2 terdiri dari 33 Unit Komputer PC All In One, dan laboratorium 3 terdiri dari 20 PC Desktop dan Pc All In One. Semuanya terhubung dengan internet melalui kabel LAN. </w:t>
      </w:r>
      <w:r w:rsidR="00AC76CD" w:rsidRPr="00F16FE7">
        <w:rPr>
          <w:rFonts w:ascii="Source Sans Pro" w:eastAsia="Times New Roman" w:hAnsi="Source Sans Pro" w:cs="Times New Roman"/>
        </w:rPr>
        <w:t>Untuk blended learning sekolah media pembelajaran online yang kami gunakan adalah Google Classroom. Perangkat ajar ini ada beberapa yang sudah diterapkan di sekolah kami dan</w:t>
      </w:r>
      <w:r w:rsidR="00955086" w:rsidRPr="00F16FE7">
        <w:rPr>
          <w:rFonts w:ascii="Source Sans Pro" w:eastAsia="Times New Roman" w:hAnsi="Source Sans Pro" w:cs="Times New Roman"/>
        </w:rPr>
        <w:t xml:space="preserve"> semoga</w:t>
      </w:r>
      <w:r w:rsidR="00AC76CD" w:rsidRPr="00F16FE7">
        <w:rPr>
          <w:rFonts w:ascii="Source Sans Pro" w:eastAsia="Times New Roman" w:hAnsi="Source Sans Pro" w:cs="Times New Roman"/>
        </w:rPr>
        <w:t xml:space="preserve"> bisa disesuaikan dengan kondisi masing-masing sekolah</w:t>
      </w:r>
      <w:r w:rsidR="00AC76CD" w:rsidRPr="00F16FE7">
        <w:rPr>
          <w:rFonts w:ascii="Source Sans Pro" w:hAnsi="Source Sans Pro"/>
        </w:rPr>
        <w:t>.</w:t>
      </w:r>
    </w:p>
    <w:p w:rsidR="000B795B" w:rsidRPr="00F16FE7" w:rsidRDefault="005C171E" w:rsidP="00F16FE7">
      <w:pPr>
        <w:pStyle w:val="Heading1"/>
        <w:numPr>
          <w:ilvl w:val="0"/>
          <w:numId w:val="8"/>
        </w:numPr>
        <w:spacing w:line="360" w:lineRule="auto"/>
        <w:jc w:val="both"/>
        <w:rPr>
          <w:rFonts w:ascii="Source Sans Pro" w:eastAsia="Times New Roman" w:hAnsi="Source Sans Pro" w:cs="Times New Roman"/>
          <w:sz w:val="24"/>
          <w:szCs w:val="22"/>
        </w:rPr>
      </w:pPr>
      <w:r w:rsidRPr="00F16FE7">
        <w:rPr>
          <w:rFonts w:ascii="Source Sans Pro" w:eastAsia="Times New Roman" w:hAnsi="Source Sans Pro" w:cs="Times New Roman"/>
          <w:sz w:val="24"/>
          <w:szCs w:val="22"/>
        </w:rPr>
        <w:t xml:space="preserve">Acuan ATP </w:t>
      </w:r>
    </w:p>
    <w:p w:rsidR="000B795B" w:rsidRPr="00F16FE7" w:rsidRDefault="005C171E" w:rsidP="00F16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Source Sans Pro" w:eastAsia="Times New Roman" w:hAnsi="Source Sans Pro" w:cs="Times New Roman"/>
        </w:rPr>
      </w:pPr>
      <w:r w:rsidRPr="00F16FE7">
        <w:rPr>
          <w:rFonts w:ascii="Source Sans Pro" w:eastAsia="Times New Roman" w:hAnsi="Source Sans Pro" w:cs="Times New Roman"/>
        </w:rPr>
        <w:t>Acuan Tujuan Pembelajaran dan Konten ATP yang relevan dengan modul ajar ini</w:t>
      </w:r>
    </w:p>
    <w:tbl>
      <w:tblPr>
        <w:tblStyle w:val="a"/>
        <w:tblW w:w="8430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5"/>
        <w:gridCol w:w="3915"/>
      </w:tblGrid>
      <w:tr w:rsidR="000B795B" w:rsidRPr="00F16FE7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5B" w:rsidRPr="00F16FE7" w:rsidRDefault="005C171E" w:rsidP="00F16FE7">
            <w:pPr>
              <w:spacing w:line="360" w:lineRule="auto"/>
              <w:ind w:left="141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Tujuan Pembelajaran (</w:t>
            </w:r>
            <w:r w:rsidRPr="00F16FE7">
              <w:rPr>
                <w:rFonts w:ascii="Source Sans Pro" w:eastAsia="Times New Roman" w:hAnsi="Source Sans Pro" w:cs="Times New Roman"/>
                <w:b/>
                <w:i/>
                <w:sz w:val="22"/>
                <w:szCs w:val="22"/>
              </w:rPr>
              <w:t>sequence</w:t>
            </w: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5B" w:rsidRPr="00F16FE7" w:rsidRDefault="005C171E" w:rsidP="00F16FE7">
            <w:pPr>
              <w:spacing w:line="360" w:lineRule="auto"/>
              <w:ind w:firstLine="425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Konten (</w:t>
            </w:r>
            <w:r w:rsidRPr="00F16FE7">
              <w:rPr>
                <w:rFonts w:ascii="Source Sans Pro" w:eastAsia="Times New Roman" w:hAnsi="Source Sans Pro" w:cs="Times New Roman"/>
                <w:b/>
                <w:i/>
                <w:sz w:val="22"/>
                <w:szCs w:val="22"/>
              </w:rPr>
              <w:t>scope</w:t>
            </w: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)</w:t>
            </w:r>
          </w:p>
        </w:tc>
      </w:tr>
      <w:tr w:rsidR="000B795B" w:rsidRPr="00F16FE7">
        <w:trPr>
          <w:trHeight w:val="1869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5B" w:rsidRPr="00F16FE7" w:rsidRDefault="005C171E" w:rsidP="00F16FE7">
            <w:pPr>
              <w:spacing w:line="360" w:lineRule="auto"/>
              <w:ind w:left="141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Mengoperasikan beberapa aplikasi sekaligus secara optimal, minimal aplikasi pengelola folder, pengolah kata, pengolah lembar kerja dan pengolah presentasi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bookmarkStart w:id="0" w:name="_GoBack"/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Integrasi Konten  Aplikasi Perkantoran</w:t>
            </w:r>
            <w:bookmarkEnd w:id="0"/>
          </w:p>
        </w:tc>
      </w:tr>
    </w:tbl>
    <w:p w:rsidR="000B795B" w:rsidRDefault="000B795B" w:rsidP="00F16FE7">
      <w:pPr>
        <w:spacing w:line="360" w:lineRule="auto"/>
        <w:jc w:val="both"/>
        <w:rPr>
          <w:rFonts w:ascii="Source Sans Pro" w:eastAsia="Times New Roman" w:hAnsi="Source Sans Pro" w:cs="Times New Roman"/>
          <w:i/>
          <w:color w:val="FF0000"/>
        </w:rPr>
      </w:pPr>
    </w:p>
    <w:p w:rsidR="00F16FE7" w:rsidRDefault="00F16FE7" w:rsidP="00F16FE7">
      <w:pPr>
        <w:spacing w:line="360" w:lineRule="auto"/>
        <w:jc w:val="both"/>
        <w:rPr>
          <w:rFonts w:ascii="Source Sans Pro" w:eastAsia="Times New Roman" w:hAnsi="Source Sans Pro" w:cs="Times New Roman"/>
          <w:i/>
          <w:color w:val="FF0000"/>
        </w:rPr>
      </w:pPr>
    </w:p>
    <w:p w:rsidR="00F16FE7" w:rsidRDefault="00F16FE7" w:rsidP="00F16FE7">
      <w:pPr>
        <w:spacing w:line="360" w:lineRule="auto"/>
        <w:jc w:val="both"/>
        <w:rPr>
          <w:rFonts w:ascii="Source Sans Pro" w:eastAsia="Times New Roman" w:hAnsi="Source Sans Pro" w:cs="Times New Roman"/>
          <w:i/>
          <w:color w:val="FF0000"/>
        </w:rPr>
      </w:pPr>
    </w:p>
    <w:p w:rsidR="00F16FE7" w:rsidRDefault="00F16FE7" w:rsidP="00F16FE7">
      <w:pPr>
        <w:spacing w:line="360" w:lineRule="auto"/>
        <w:jc w:val="both"/>
        <w:rPr>
          <w:rFonts w:ascii="Source Sans Pro" w:eastAsia="Times New Roman" w:hAnsi="Source Sans Pro" w:cs="Times New Roman"/>
          <w:i/>
          <w:color w:val="FF0000"/>
        </w:rPr>
      </w:pPr>
    </w:p>
    <w:p w:rsidR="00F16FE7" w:rsidRDefault="00F16FE7" w:rsidP="00F16FE7">
      <w:pPr>
        <w:spacing w:line="360" w:lineRule="auto"/>
        <w:jc w:val="both"/>
        <w:rPr>
          <w:rFonts w:ascii="Source Sans Pro" w:eastAsia="Times New Roman" w:hAnsi="Source Sans Pro" w:cs="Times New Roman"/>
          <w:i/>
          <w:color w:val="FF0000"/>
        </w:rPr>
      </w:pPr>
    </w:p>
    <w:p w:rsidR="00B110FE" w:rsidRPr="00F16FE7" w:rsidRDefault="00B110FE" w:rsidP="00F16FE7">
      <w:pPr>
        <w:spacing w:line="360" w:lineRule="auto"/>
        <w:jc w:val="both"/>
        <w:rPr>
          <w:rFonts w:ascii="Source Sans Pro" w:eastAsia="Times New Roman" w:hAnsi="Source Sans Pro" w:cs="Times New Roman"/>
          <w:i/>
          <w:color w:val="FF0000"/>
        </w:rPr>
      </w:pPr>
    </w:p>
    <w:p w:rsidR="008A404C" w:rsidRPr="00F16FE7" w:rsidRDefault="005C171E" w:rsidP="00F16FE7">
      <w:pPr>
        <w:pStyle w:val="Heading1"/>
        <w:numPr>
          <w:ilvl w:val="0"/>
          <w:numId w:val="8"/>
        </w:numPr>
        <w:spacing w:line="360" w:lineRule="auto"/>
        <w:jc w:val="both"/>
        <w:rPr>
          <w:rFonts w:ascii="Source Sans Pro" w:eastAsia="Times New Roman" w:hAnsi="Source Sans Pro" w:cs="Times New Roman"/>
          <w:sz w:val="24"/>
          <w:szCs w:val="22"/>
        </w:rPr>
      </w:pPr>
      <w:r w:rsidRPr="00F16FE7">
        <w:rPr>
          <w:rFonts w:ascii="Source Sans Pro" w:eastAsia="Times New Roman" w:hAnsi="Source Sans Pro" w:cs="Times New Roman"/>
          <w:sz w:val="24"/>
          <w:szCs w:val="22"/>
        </w:rPr>
        <w:lastRenderedPageBreak/>
        <w:t>Identitas Modul</w:t>
      </w:r>
    </w:p>
    <w:p w:rsidR="008A404C" w:rsidRPr="00F16FE7" w:rsidRDefault="008A404C" w:rsidP="00F16FE7">
      <w:pPr>
        <w:widowControl w:val="0"/>
        <w:spacing w:line="360" w:lineRule="auto"/>
        <w:jc w:val="both"/>
        <w:rPr>
          <w:rFonts w:ascii="Source Sans Pro" w:hAnsi="Source Sans Pro" w:cs="Times New Roman"/>
          <w:b/>
        </w:rPr>
      </w:pPr>
      <w:r w:rsidRPr="00F16FE7">
        <w:rPr>
          <w:rFonts w:ascii="Source Sans Pro" w:hAnsi="Source Sans Pro" w:cs="Times New Roman"/>
          <w:b/>
        </w:rPr>
        <w:t>PERANGKAT AJAR INFORMATIKA</w:t>
      </w:r>
    </w:p>
    <w:tbl>
      <w:tblPr>
        <w:tblStyle w:val="ColorfulShading-Accent2"/>
        <w:tblW w:w="9747" w:type="dxa"/>
        <w:tblLayout w:type="fixed"/>
        <w:tblLook w:val="0600" w:firstRow="0" w:lastRow="0" w:firstColumn="0" w:lastColumn="0" w:noHBand="1" w:noVBand="1"/>
      </w:tblPr>
      <w:tblGrid>
        <w:gridCol w:w="1985"/>
        <w:gridCol w:w="2801"/>
        <w:gridCol w:w="1843"/>
        <w:gridCol w:w="1755"/>
        <w:gridCol w:w="1363"/>
      </w:tblGrid>
      <w:tr w:rsidR="008A404C" w:rsidRPr="00F16FE7" w:rsidTr="000C1621">
        <w:trPr>
          <w:trHeight w:val="540"/>
        </w:trPr>
        <w:tc>
          <w:tcPr>
            <w:tcW w:w="1985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 xml:space="preserve">Nama </w:t>
            </w:r>
          </w:p>
        </w:tc>
        <w:tc>
          <w:tcPr>
            <w:tcW w:w="2801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Lato" w:hAnsi="Source Sans Pro" w:cs="Times New Roman"/>
              </w:rPr>
              <w:t>Ravenilia</w:t>
            </w:r>
          </w:p>
        </w:tc>
        <w:tc>
          <w:tcPr>
            <w:tcW w:w="1843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Jenjang/Kelas</w:t>
            </w:r>
          </w:p>
        </w:tc>
        <w:tc>
          <w:tcPr>
            <w:tcW w:w="1755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Lato" w:hAnsi="Source Sans Pro" w:cs="Times New Roman"/>
              </w:rPr>
              <w:t>SMA/X</w:t>
            </w:r>
          </w:p>
        </w:tc>
        <w:tc>
          <w:tcPr>
            <w:tcW w:w="1363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  <w:color w:val="A61C00"/>
              </w:rPr>
            </w:pPr>
            <w:r w:rsidRPr="00F16FE7">
              <w:rPr>
                <w:rFonts w:ascii="Source Sans Pro" w:eastAsia="Lato" w:hAnsi="Source Sans Pro" w:cs="Times New Roman"/>
                <w:b/>
                <w:color w:val="A61C00"/>
              </w:rPr>
              <w:t>[kode perangkat]</w:t>
            </w:r>
          </w:p>
        </w:tc>
      </w:tr>
      <w:tr w:rsidR="008A404C" w:rsidRPr="00F16FE7" w:rsidTr="000C1621">
        <w:tc>
          <w:tcPr>
            <w:tcW w:w="1985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Asal sekolah</w:t>
            </w:r>
          </w:p>
        </w:tc>
        <w:tc>
          <w:tcPr>
            <w:tcW w:w="2801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</w:rPr>
            </w:pPr>
            <w:bookmarkStart w:id="1" w:name="_heading=h.gjdgxs" w:colFirst="0" w:colLast="0"/>
            <w:bookmarkEnd w:id="1"/>
            <w:r w:rsidRPr="00F16FE7">
              <w:rPr>
                <w:rFonts w:ascii="Source Sans Pro" w:eastAsia="Lato" w:hAnsi="Source Sans Pro" w:cs="Times New Roman"/>
              </w:rPr>
              <w:t xml:space="preserve">SMA Negeri 1 </w:t>
            </w:r>
            <w:r w:rsidR="00B110FE">
              <w:rPr>
                <w:rFonts w:ascii="Source Sans Pro" w:eastAsia="Lato" w:hAnsi="Source Sans Pro" w:cs="Times New Roman"/>
              </w:rPr>
              <w:t>Parakan</w:t>
            </w:r>
          </w:p>
        </w:tc>
        <w:tc>
          <w:tcPr>
            <w:tcW w:w="1843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Mapel</w:t>
            </w:r>
          </w:p>
        </w:tc>
        <w:tc>
          <w:tcPr>
            <w:tcW w:w="3118" w:type="dxa"/>
            <w:gridSpan w:val="2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Lato" w:hAnsi="Source Sans Pro" w:cs="Times New Roman"/>
              </w:rPr>
              <w:t>Informatika</w:t>
            </w:r>
          </w:p>
        </w:tc>
      </w:tr>
      <w:tr w:rsidR="008A404C" w:rsidRPr="00F16FE7" w:rsidTr="000C1621">
        <w:tc>
          <w:tcPr>
            <w:tcW w:w="1985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Alokasi waktu</w:t>
            </w:r>
          </w:p>
        </w:tc>
        <w:tc>
          <w:tcPr>
            <w:tcW w:w="2801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Lato" w:hAnsi="Source Sans Pro" w:cs="Times New Roman"/>
              </w:rPr>
              <w:t>3 kali pertemuan</w:t>
            </w:r>
          </w:p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Lato" w:hAnsi="Source Sans Pro" w:cs="Times New Roman"/>
              </w:rPr>
              <w:t>135 menit</w:t>
            </w:r>
          </w:p>
        </w:tc>
        <w:tc>
          <w:tcPr>
            <w:tcW w:w="1843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 xml:space="preserve">Jumlah siswa </w:t>
            </w:r>
          </w:p>
        </w:tc>
        <w:tc>
          <w:tcPr>
            <w:tcW w:w="3118" w:type="dxa"/>
            <w:gridSpan w:val="2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Lato" w:hAnsi="Source Sans Pro" w:cs="Times New Roman"/>
              </w:rPr>
              <w:t>36 Siswa</w:t>
            </w:r>
          </w:p>
        </w:tc>
      </w:tr>
      <w:tr w:rsidR="008A404C" w:rsidRPr="00F16FE7" w:rsidTr="000C1621">
        <w:tc>
          <w:tcPr>
            <w:tcW w:w="1985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Profil pelajar Pancasila  yang berkaitan</w:t>
            </w:r>
          </w:p>
        </w:tc>
        <w:tc>
          <w:tcPr>
            <w:tcW w:w="2801" w:type="dxa"/>
          </w:tcPr>
          <w:p w:rsidR="008A404C" w:rsidRPr="00F16FE7" w:rsidRDefault="008A404C" w:rsidP="00F16FE7">
            <w:pPr>
              <w:widowControl w:val="0"/>
              <w:numPr>
                <w:ilvl w:val="0"/>
                <w:numId w:val="23"/>
              </w:numPr>
              <w:spacing w:line="360" w:lineRule="auto"/>
              <w:ind w:left="425" w:hanging="283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Lato" w:hAnsi="Source Sans Pro" w:cs="Times New Roman"/>
              </w:rPr>
              <w:t>Bernalar Kritis</w:t>
            </w:r>
          </w:p>
          <w:p w:rsidR="008A404C" w:rsidRPr="00F16FE7" w:rsidRDefault="008A404C" w:rsidP="00F16FE7">
            <w:pPr>
              <w:widowControl w:val="0"/>
              <w:numPr>
                <w:ilvl w:val="0"/>
                <w:numId w:val="23"/>
              </w:numPr>
              <w:spacing w:line="360" w:lineRule="auto"/>
              <w:ind w:left="425" w:hanging="283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Lato" w:hAnsi="Source Sans Pro" w:cs="Times New Roman"/>
              </w:rPr>
              <w:t>Kreatif</w:t>
            </w:r>
          </w:p>
          <w:p w:rsidR="008A404C" w:rsidRPr="00F16FE7" w:rsidRDefault="008A404C" w:rsidP="00F16FE7">
            <w:pPr>
              <w:widowControl w:val="0"/>
              <w:numPr>
                <w:ilvl w:val="0"/>
                <w:numId w:val="23"/>
              </w:numPr>
              <w:spacing w:line="360" w:lineRule="auto"/>
              <w:ind w:left="425" w:hanging="283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Lato" w:hAnsi="Source Sans Pro" w:cs="Times New Roman"/>
              </w:rPr>
              <w:t>Gotong-royong</w:t>
            </w:r>
          </w:p>
        </w:tc>
        <w:tc>
          <w:tcPr>
            <w:tcW w:w="1843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Model pembelajaran</w:t>
            </w:r>
          </w:p>
        </w:tc>
        <w:tc>
          <w:tcPr>
            <w:tcW w:w="3118" w:type="dxa"/>
            <w:gridSpan w:val="2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Lato" w:hAnsi="Source Sans Pro" w:cs="Times New Roman"/>
              </w:rPr>
              <w:t>Tatap muka/PJJ Daring/PJJ Luring/Paduan antara tatap muka dan PJJ</w:t>
            </w:r>
          </w:p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i/>
              </w:rPr>
            </w:pPr>
            <w:r w:rsidRPr="00F16FE7">
              <w:rPr>
                <w:rFonts w:ascii="Source Sans Pro" w:eastAsia="Lato" w:hAnsi="Source Sans Pro" w:cs="Times New Roman"/>
              </w:rPr>
              <w:t>(</w:t>
            </w:r>
            <w:r w:rsidRPr="00F16FE7">
              <w:rPr>
                <w:rFonts w:ascii="Source Sans Pro" w:eastAsia="Lato" w:hAnsi="Source Sans Pro" w:cs="Times New Roman"/>
                <w:i/>
              </w:rPr>
              <w:t>blended learning)</w:t>
            </w:r>
          </w:p>
        </w:tc>
      </w:tr>
      <w:tr w:rsidR="008A404C" w:rsidRPr="00F16FE7" w:rsidTr="000C1621">
        <w:trPr>
          <w:trHeight w:val="507"/>
        </w:trPr>
        <w:tc>
          <w:tcPr>
            <w:tcW w:w="1985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Fase</w:t>
            </w:r>
          </w:p>
        </w:tc>
        <w:tc>
          <w:tcPr>
            <w:tcW w:w="2801" w:type="dxa"/>
          </w:tcPr>
          <w:p w:rsidR="008A404C" w:rsidRPr="00F16FE7" w:rsidRDefault="00A12583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Lato" w:hAnsi="Source Sans Pro" w:cs="Times New Roman"/>
              </w:rPr>
              <w:t>E</w:t>
            </w:r>
          </w:p>
        </w:tc>
        <w:tc>
          <w:tcPr>
            <w:tcW w:w="1843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Domain Mapel</w:t>
            </w:r>
          </w:p>
        </w:tc>
        <w:tc>
          <w:tcPr>
            <w:tcW w:w="3118" w:type="dxa"/>
            <w:gridSpan w:val="2"/>
          </w:tcPr>
          <w:p w:rsidR="008A404C" w:rsidRPr="00F16FE7" w:rsidRDefault="00A12583" w:rsidP="00F16FE7">
            <w:pPr>
              <w:widowControl w:val="0"/>
              <w:spacing w:line="360" w:lineRule="auto"/>
              <w:jc w:val="both"/>
              <w:rPr>
                <w:rFonts w:ascii="Source Sans Pro" w:hAnsi="Source Sans Pro" w:cs="Times New Roman"/>
              </w:rPr>
            </w:pPr>
            <w:r w:rsidRPr="00F16FE7">
              <w:rPr>
                <w:rFonts w:ascii="Source Sans Pro" w:hAnsi="Source Sans Pro" w:cs="Times New Roman"/>
              </w:rPr>
              <w:t>Integrasi Aplikasi Perkantoran</w:t>
            </w:r>
          </w:p>
        </w:tc>
      </w:tr>
      <w:tr w:rsidR="008A404C" w:rsidRPr="00F16FE7" w:rsidTr="000C1621">
        <w:trPr>
          <w:trHeight w:val="500"/>
        </w:trPr>
        <w:tc>
          <w:tcPr>
            <w:tcW w:w="1985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Tujuan Pembelajaran</w:t>
            </w:r>
          </w:p>
        </w:tc>
        <w:tc>
          <w:tcPr>
            <w:tcW w:w="7762" w:type="dxa"/>
            <w:gridSpan w:val="4"/>
          </w:tcPr>
          <w:p w:rsidR="00B50203" w:rsidRPr="00F16FE7" w:rsidRDefault="00B50203" w:rsidP="00F16FE7">
            <w:pPr>
              <w:pStyle w:val="Default"/>
              <w:spacing w:line="360" w:lineRule="auto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F16FE7">
              <w:rPr>
                <w:rFonts w:ascii="Source Sans Pro" w:hAnsi="Source Sans Pro"/>
                <w:sz w:val="22"/>
                <w:szCs w:val="22"/>
              </w:rPr>
              <w:t xml:space="preserve">TIK-X1. Merancang sebuah database sederhana sebuah tabel) untuk dapat melaporkan sebuah informasi untuk publik dengan menagmbil data di lingkungan sekolah </w:t>
            </w:r>
          </w:p>
          <w:p w:rsidR="00B50203" w:rsidRPr="00F16FE7" w:rsidRDefault="00B50203" w:rsidP="00F16FE7">
            <w:pPr>
              <w:pStyle w:val="Default"/>
              <w:spacing w:line="360" w:lineRule="auto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F16FE7">
              <w:rPr>
                <w:rFonts w:ascii="Source Sans Pro" w:hAnsi="Source Sans Pro"/>
                <w:sz w:val="22"/>
                <w:szCs w:val="22"/>
              </w:rPr>
              <w:t>TIK-X3. Mendisain presentasi laporan dari rekap hasil informasi yang sudah diolah dengan menampilkan ringkasan informasi, gambar/ dokumentasi, rekapan dalam bentuk diagram, untuk di presentasikan pada pihak terkait sekolah.</w:t>
            </w:r>
          </w:p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</w:rPr>
            </w:pPr>
          </w:p>
        </w:tc>
      </w:tr>
      <w:tr w:rsidR="008A404C" w:rsidRPr="00F16FE7" w:rsidTr="000C1621">
        <w:trPr>
          <w:trHeight w:val="500"/>
        </w:trPr>
        <w:tc>
          <w:tcPr>
            <w:tcW w:w="1985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Kata kunci</w:t>
            </w:r>
          </w:p>
        </w:tc>
        <w:tc>
          <w:tcPr>
            <w:tcW w:w="7762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9"/>
              <w:gridCol w:w="2719"/>
            </w:tblGrid>
            <w:tr w:rsidR="00B50203" w:rsidRPr="00F16FE7" w:rsidTr="00401783">
              <w:tc>
                <w:tcPr>
                  <w:tcW w:w="2719" w:type="dxa"/>
                  <w:vAlign w:val="center"/>
                </w:tcPr>
                <w:p w:rsidR="00B50203" w:rsidRPr="00F16FE7" w:rsidRDefault="00B50203" w:rsidP="00F16FE7">
                  <w:pPr>
                    <w:pStyle w:val="ListParagraph"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203" w:hanging="284"/>
                    <w:jc w:val="both"/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</w:pPr>
                  <w:r w:rsidRPr="00F16FE7"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  <w:t>Microsoft Office</w:t>
                  </w:r>
                </w:p>
                <w:p w:rsidR="00B50203" w:rsidRPr="00F16FE7" w:rsidRDefault="00B50203" w:rsidP="00F16FE7">
                  <w:pPr>
                    <w:pStyle w:val="ListParagraph"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203" w:hanging="284"/>
                    <w:jc w:val="both"/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</w:pPr>
                  <w:r w:rsidRPr="00F16FE7"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  <w:t>Microsoft Excel</w:t>
                  </w:r>
                </w:p>
                <w:p w:rsidR="00B50203" w:rsidRPr="00F16FE7" w:rsidRDefault="00B50203" w:rsidP="00F16FE7">
                  <w:pPr>
                    <w:pStyle w:val="ListParagraph"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203" w:hanging="284"/>
                    <w:jc w:val="both"/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</w:pPr>
                  <w:r w:rsidRPr="00F16FE7"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  <w:t>Microsoft Powerpoint</w:t>
                  </w:r>
                </w:p>
                <w:p w:rsidR="00B50203" w:rsidRPr="00F16FE7" w:rsidRDefault="00B50203" w:rsidP="00F16FE7">
                  <w:pPr>
                    <w:pStyle w:val="ListParagraph"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203" w:hanging="284"/>
                    <w:jc w:val="both"/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</w:pPr>
                  <w:r w:rsidRPr="00F16FE7"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  <w:t>Profil</w:t>
                  </w:r>
                </w:p>
                <w:p w:rsidR="00B50203" w:rsidRPr="00F16FE7" w:rsidRDefault="00B50203" w:rsidP="00F16FE7">
                  <w:pPr>
                    <w:pStyle w:val="ListParagraph"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203" w:hanging="284"/>
                    <w:jc w:val="both"/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</w:pPr>
                  <w:r w:rsidRPr="00F16FE7"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  <w:t>Grafik</w:t>
                  </w:r>
                </w:p>
              </w:tc>
              <w:tc>
                <w:tcPr>
                  <w:tcW w:w="2719" w:type="dxa"/>
                  <w:vAlign w:val="center"/>
                </w:tcPr>
                <w:p w:rsidR="00B50203" w:rsidRPr="00F16FE7" w:rsidRDefault="00B50203" w:rsidP="00F16FE7">
                  <w:pPr>
                    <w:pStyle w:val="ListParagraph"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</w:pPr>
                  <w:r w:rsidRPr="00F16FE7"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  <w:t>Page</w:t>
                  </w:r>
                </w:p>
                <w:p w:rsidR="00B50203" w:rsidRPr="00F16FE7" w:rsidRDefault="00B50203" w:rsidP="00F16FE7">
                  <w:pPr>
                    <w:pStyle w:val="ListParagraph"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</w:pPr>
                  <w:r w:rsidRPr="00F16FE7"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  <w:t>Sheet</w:t>
                  </w:r>
                </w:p>
                <w:p w:rsidR="00B50203" w:rsidRPr="00F16FE7" w:rsidRDefault="00B50203" w:rsidP="00F16FE7">
                  <w:pPr>
                    <w:pStyle w:val="ListParagraph"/>
                    <w:numPr>
                      <w:ilvl w:val="0"/>
                      <w:numId w:val="2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</w:pPr>
                  <w:r w:rsidRPr="00F16FE7"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  <w:t>Slide</w:t>
                  </w:r>
                </w:p>
                <w:p w:rsidR="00B50203" w:rsidRPr="00F16FE7" w:rsidRDefault="00B50203" w:rsidP="00F16FE7">
                  <w:pPr>
                    <w:pStyle w:val="ListParagraph"/>
                    <w:numPr>
                      <w:ilvl w:val="0"/>
                      <w:numId w:val="22"/>
                    </w:numPr>
                    <w:spacing w:line="360" w:lineRule="auto"/>
                    <w:jc w:val="both"/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</w:pPr>
                  <w:r w:rsidRPr="00F16FE7"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  <w:t>Tabel</w:t>
                  </w:r>
                </w:p>
                <w:p w:rsidR="00B50203" w:rsidRPr="00F16FE7" w:rsidRDefault="00B50203" w:rsidP="00F16FE7">
                  <w:pPr>
                    <w:pStyle w:val="ListParagraph"/>
                    <w:numPr>
                      <w:ilvl w:val="0"/>
                      <w:numId w:val="22"/>
                    </w:numPr>
                    <w:spacing w:line="360" w:lineRule="auto"/>
                    <w:jc w:val="both"/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</w:pPr>
                  <w:r w:rsidRPr="00F16FE7">
                    <w:rPr>
                      <w:rFonts w:ascii="Source Sans Pro" w:eastAsia="Times New Roman" w:hAnsi="Source Sans Pro" w:cs="Times New Roman"/>
                      <w:sz w:val="22"/>
                      <w:szCs w:val="22"/>
                    </w:rPr>
                    <w:t>Gambar</w:t>
                  </w:r>
                </w:p>
              </w:tc>
            </w:tr>
          </w:tbl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i/>
              </w:rPr>
            </w:pPr>
          </w:p>
        </w:tc>
      </w:tr>
      <w:tr w:rsidR="008A404C" w:rsidRPr="00F16FE7" w:rsidTr="000C1621">
        <w:tc>
          <w:tcPr>
            <w:tcW w:w="1985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Deskripsi umum kegiatan</w:t>
            </w:r>
          </w:p>
        </w:tc>
        <w:tc>
          <w:tcPr>
            <w:tcW w:w="7762" w:type="dxa"/>
            <w:gridSpan w:val="4"/>
          </w:tcPr>
          <w:p w:rsidR="008A404C" w:rsidRPr="00F16FE7" w:rsidRDefault="00B50203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Times New Roman" w:hAnsi="Source Sans Pro" w:cs="Times New Roman"/>
              </w:rPr>
              <w:t>Ini merupakan modul TIK, terdiri dari 3 kali pertemuan, materi pada modul ini adalah Melakukan Integrasi konten aplikasi perkantoran</w:t>
            </w:r>
          </w:p>
          <w:p w:rsidR="008A404C" w:rsidRPr="00F16FE7" w:rsidRDefault="008A404C" w:rsidP="00F16FE7">
            <w:pPr>
              <w:widowControl w:val="0"/>
              <w:spacing w:line="360" w:lineRule="auto"/>
              <w:ind w:left="283" w:hanging="141"/>
              <w:jc w:val="both"/>
              <w:rPr>
                <w:rFonts w:ascii="Source Sans Pro" w:eastAsia="Lato" w:hAnsi="Source Sans Pro" w:cs="Times New Roman"/>
              </w:rPr>
            </w:pPr>
          </w:p>
        </w:tc>
      </w:tr>
      <w:tr w:rsidR="008A404C" w:rsidRPr="00F16FE7" w:rsidTr="000C1621">
        <w:trPr>
          <w:trHeight w:val="1215"/>
        </w:trPr>
        <w:tc>
          <w:tcPr>
            <w:tcW w:w="1985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t>Materi ajar, alat, dan bahan</w:t>
            </w:r>
          </w:p>
        </w:tc>
        <w:tc>
          <w:tcPr>
            <w:tcW w:w="7762" w:type="dxa"/>
            <w:gridSpan w:val="4"/>
          </w:tcPr>
          <w:p w:rsidR="00244F21" w:rsidRPr="00F16FE7" w:rsidRDefault="00244F21" w:rsidP="00F16FE7">
            <w:pPr>
              <w:numPr>
                <w:ilvl w:val="0"/>
                <w:numId w:val="11"/>
              </w:numPr>
              <w:spacing w:line="360" w:lineRule="auto"/>
              <w:ind w:left="425" w:hanging="283"/>
              <w:jc w:val="both"/>
              <w:rPr>
                <w:rFonts w:ascii="Source Sans Pro" w:eastAsia="Times New Roman" w:hAnsi="Source Sans Pro" w:cs="Times New Roman"/>
              </w:rPr>
            </w:pPr>
            <w:r w:rsidRPr="00F16FE7">
              <w:rPr>
                <w:rFonts w:ascii="Source Sans Pro" w:eastAsia="Times New Roman" w:hAnsi="Source Sans Pro" w:cs="Times New Roman"/>
              </w:rPr>
              <w:t>Menggunakan format pengaturan (paragraf, alignment, pengaturan font, margin, page setup, bullets and numbering)</w:t>
            </w:r>
          </w:p>
          <w:p w:rsidR="00244F21" w:rsidRPr="00F16FE7" w:rsidRDefault="00244F21" w:rsidP="00F16FE7">
            <w:pPr>
              <w:numPr>
                <w:ilvl w:val="0"/>
                <w:numId w:val="11"/>
              </w:numPr>
              <w:spacing w:line="360" w:lineRule="auto"/>
              <w:ind w:left="425" w:hanging="283"/>
              <w:jc w:val="both"/>
              <w:rPr>
                <w:rFonts w:ascii="Source Sans Pro" w:eastAsia="Times New Roman" w:hAnsi="Source Sans Pro" w:cs="Times New Roman"/>
              </w:rPr>
            </w:pPr>
            <w:r w:rsidRPr="00F16FE7">
              <w:rPr>
                <w:rFonts w:ascii="Source Sans Pro" w:eastAsia="Times New Roman" w:hAnsi="Source Sans Pro" w:cs="Times New Roman"/>
              </w:rPr>
              <w:t>Menyisipkan tabel, grafik dan gambar dari excel</w:t>
            </w:r>
          </w:p>
          <w:p w:rsidR="008A404C" w:rsidRPr="00F16FE7" w:rsidRDefault="00244F21" w:rsidP="00F16FE7">
            <w:pPr>
              <w:numPr>
                <w:ilvl w:val="0"/>
                <w:numId w:val="11"/>
              </w:numPr>
              <w:spacing w:line="360" w:lineRule="auto"/>
              <w:ind w:left="425" w:hanging="283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Times New Roman" w:hAnsi="Source Sans Pro" w:cs="Times New Roman"/>
              </w:rPr>
              <w:t>Menggunakan Microsoft Powerpoint untuk presentasi data yang diambil dari excel dalam bentuk diagram</w:t>
            </w:r>
          </w:p>
          <w:p w:rsidR="00B50203" w:rsidRPr="00F16FE7" w:rsidRDefault="00B50203" w:rsidP="00F16FE7">
            <w:pPr>
              <w:numPr>
                <w:ilvl w:val="0"/>
                <w:numId w:val="11"/>
              </w:numPr>
              <w:spacing w:line="360" w:lineRule="auto"/>
              <w:ind w:left="425" w:hanging="283"/>
              <w:jc w:val="both"/>
              <w:rPr>
                <w:rFonts w:ascii="Source Sans Pro" w:eastAsia="Lato" w:hAnsi="Source Sans Pro" w:cs="Times New Roman"/>
              </w:rPr>
            </w:pPr>
            <w:r w:rsidRPr="00F16FE7">
              <w:rPr>
                <w:rFonts w:ascii="Source Sans Pro" w:eastAsia="Times New Roman" w:hAnsi="Source Sans Pro" w:cs="Times New Roman"/>
              </w:rPr>
              <w:lastRenderedPageBreak/>
              <w:t>Aplikasi</w:t>
            </w:r>
            <w:r w:rsidRPr="00F16FE7">
              <w:rPr>
                <w:rFonts w:ascii="Source Sans Pro" w:eastAsia="Lato" w:hAnsi="Source Sans Pro" w:cs="Times New Roman"/>
              </w:rPr>
              <w:t xml:space="preserve"> </w:t>
            </w:r>
            <w:r w:rsidR="00244F21" w:rsidRPr="00F16FE7">
              <w:rPr>
                <w:rFonts w:ascii="Source Sans Pro" w:eastAsia="Lato" w:hAnsi="Source Sans Pro" w:cs="Times New Roman"/>
              </w:rPr>
              <w:t xml:space="preserve">yang digunakan </w:t>
            </w:r>
            <w:r w:rsidRPr="00F16FE7">
              <w:rPr>
                <w:rFonts w:ascii="Source Sans Pro" w:eastAsia="Lato" w:hAnsi="Source Sans Pro" w:cs="Times New Roman"/>
              </w:rPr>
              <w:t>Ms. Office, wps office, google doc atau yang lainnya</w:t>
            </w:r>
          </w:p>
        </w:tc>
      </w:tr>
      <w:tr w:rsidR="008A404C" w:rsidRPr="00F16FE7" w:rsidTr="000C1621">
        <w:trPr>
          <w:trHeight w:val="1215"/>
        </w:trPr>
        <w:tc>
          <w:tcPr>
            <w:tcW w:w="1985" w:type="dxa"/>
          </w:tcPr>
          <w:p w:rsidR="008A404C" w:rsidRPr="00F16FE7" w:rsidRDefault="008A404C" w:rsidP="00F16FE7">
            <w:pPr>
              <w:widowControl w:val="0"/>
              <w:spacing w:line="360" w:lineRule="auto"/>
              <w:jc w:val="both"/>
              <w:rPr>
                <w:rFonts w:ascii="Source Sans Pro" w:eastAsia="Lato" w:hAnsi="Source Sans Pro" w:cs="Times New Roman"/>
                <w:b/>
              </w:rPr>
            </w:pPr>
            <w:r w:rsidRPr="00F16FE7">
              <w:rPr>
                <w:rFonts w:ascii="Source Sans Pro" w:eastAsia="Lato" w:hAnsi="Source Sans Pro" w:cs="Times New Roman"/>
                <w:b/>
              </w:rPr>
              <w:lastRenderedPageBreak/>
              <w:t>Sarana Prasarana</w:t>
            </w:r>
          </w:p>
        </w:tc>
        <w:tc>
          <w:tcPr>
            <w:tcW w:w="7762" w:type="dxa"/>
            <w:gridSpan w:val="4"/>
          </w:tcPr>
          <w:p w:rsidR="00B50203" w:rsidRPr="00F16FE7" w:rsidRDefault="00B50203" w:rsidP="00F16FE7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4" w:hanging="357"/>
              <w:jc w:val="both"/>
              <w:rPr>
                <w:rFonts w:ascii="Source Sans Pro" w:eastAsia="Times New Roman" w:hAnsi="Source Sans Pro" w:cs="Times New Roman"/>
                <w:color w:val="000000"/>
              </w:rPr>
            </w:pPr>
            <w:r w:rsidRPr="00F16FE7">
              <w:rPr>
                <w:rFonts w:ascii="Source Sans Pro" w:eastAsia="Times New Roman" w:hAnsi="Source Sans Pro" w:cs="Times New Roman"/>
              </w:rPr>
              <w:t>Laboratorium Komputer</w:t>
            </w:r>
          </w:p>
          <w:p w:rsidR="00B50203" w:rsidRPr="00F16FE7" w:rsidRDefault="00B50203" w:rsidP="00F16FE7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4" w:hanging="357"/>
              <w:jc w:val="both"/>
              <w:rPr>
                <w:rFonts w:ascii="Source Sans Pro" w:eastAsia="Times New Roman" w:hAnsi="Source Sans Pro" w:cs="Times New Roman"/>
                <w:color w:val="000000"/>
              </w:rPr>
            </w:pPr>
            <w:r w:rsidRPr="00F16FE7">
              <w:rPr>
                <w:rFonts w:ascii="Source Sans Pro" w:eastAsia="Times New Roman" w:hAnsi="Source Sans Pro" w:cs="Times New Roman"/>
                <w:color w:val="000000"/>
              </w:rPr>
              <w:t xml:space="preserve">Perangkat </w:t>
            </w:r>
            <w:r w:rsidRPr="00F16FE7">
              <w:rPr>
                <w:rFonts w:ascii="Source Sans Pro" w:eastAsia="Times New Roman" w:hAnsi="Source Sans Pro" w:cs="Times New Roman"/>
              </w:rPr>
              <w:t>k</w:t>
            </w:r>
            <w:r w:rsidRPr="00F16FE7">
              <w:rPr>
                <w:rFonts w:ascii="Source Sans Pro" w:eastAsia="Times New Roman" w:hAnsi="Source Sans Pro" w:cs="Times New Roman"/>
                <w:color w:val="000000"/>
              </w:rPr>
              <w:t>omputer/laptop/</w:t>
            </w:r>
            <w:r w:rsidRPr="00F16FE7">
              <w:rPr>
                <w:rFonts w:ascii="Source Sans Pro" w:eastAsia="Times New Roman" w:hAnsi="Source Sans Pro" w:cs="Times New Roman"/>
              </w:rPr>
              <w:t>smartphone</w:t>
            </w:r>
          </w:p>
          <w:p w:rsidR="00B50203" w:rsidRPr="00F16FE7" w:rsidRDefault="00B50203" w:rsidP="00F16FE7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4" w:hanging="357"/>
              <w:jc w:val="both"/>
              <w:rPr>
                <w:rFonts w:ascii="Source Sans Pro" w:eastAsia="Times New Roman" w:hAnsi="Source Sans Pro" w:cs="Times New Roman"/>
                <w:color w:val="000000"/>
              </w:rPr>
            </w:pPr>
            <w:r w:rsidRPr="00F16FE7">
              <w:rPr>
                <w:rFonts w:ascii="Source Sans Pro" w:eastAsia="Times New Roman" w:hAnsi="Source Sans Pro" w:cs="Times New Roman"/>
                <w:color w:val="000000"/>
              </w:rPr>
              <w:t xml:space="preserve">Proyektor/Papan </w:t>
            </w:r>
            <w:r w:rsidRPr="00F16FE7">
              <w:rPr>
                <w:rFonts w:ascii="Source Sans Pro" w:eastAsia="Times New Roman" w:hAnsi="Source Sans Pro" w:cs="Times New Roman"/>
              </w:rPr>
              <w:t>t</w:t>
            </w:r>
            <w:r w:rsidRPr="00F16FE7">
              <w:rPr>
                <w:rFonts w:ascii="Source Sans Pro" w:eastAsia="Times New Roman" w:hAnsi="Source Sans Pro" w:cs="Times New Roman"/>
                <w:color w:val="000000"/>
              </w:rPr>
              <w:t>ulis/White</w:t>
            </w:r>
            <w:r w:rsidRPr="00F16FE7">
              <w:rPr>
                <w:rFonts w:ascii="Source Sans Pro" w:eastAsia="Times New Roman" w:hAnsi="Source Sans Pro" w:cs="Times New Roman"/>
              </w:rPr>
              <w:t>board</w:t>
            </w:r>
          </w:p>
          <w:p w:rsidR="008A404C" w:rsidRPr="00F16FE7" w:rsidRDefault="00B50203" w:rsidP="00F16FE7">
            <w:pPr>
              <w:pStyle w:val="ListParagraph"/>
              <w:widowControl w:val="0"/>
              <w:numPr>
                <w:ilvl w:val="0"/>
                <w:numId w:val="28"/>
              </w:numPr>
              <w:spacing w:line="360" w:lineRule="auto"/>
              <w:ind w:left="714" w:hanging="357"/>
              <w:jc w:val="both"/>
              <w:rPr>
                <w:rFonts w:ascii="Source Sans Pro" w:eastAsia="Lato" w:hAnsi="Source Sans Pro" w:cs="Times New Roman"/>
                <w:i/>
              </w:rPr>
            </w:pPr>
            <w:r w:rsidRPr="00F16FE7">
              <w:rPr>
                <w:rFonts w:ascii="Source Sans Pro" w:eastAsia="Times New Roman" w:hAnsi="Source Sans Pro" w:cs="Times New Roman"/>
                <w:color w:val="000000"/>
              </w:rPr>
              <w:t>Jaringan internet</w:t>
            </w:r>
          </w:p>
        </w:tc>
      </w:tr>
    </w:tbl>
    <w:p w:rsidR="008A404C" w:rsidRPr="00F16FE7" w:rsidRDefault="008A404C" w:rsidP="00F16FE7">
      <w:pPr>
        <w:spacing w:line="360" w:lineRule="auto"/>
        <w:jc w:val="both"/>
        <w:rPr>
          <w:rFonts w:ascii="Source Sans Pro" w:hAnsi="Source Sans Pro"/>
        </w:rPr>
      </w:pPr>
    </w:p>
    <w:p w:rsidR="000B795B" w:rsidRPr="00F16FE7" w:rsidRDefault="0036213A" w:rsidP="00F16FE7">
      <w:pPr>
        <w:pStyle w:val="Heading2"/>
        <w:numPr>
          <w:ilvl w:val="1"/>
          <w:numId w:val="8"/>
        </w:numPr>
        <w:spacing w:line="360" w:lineRule="auto"/>
        <w:jc w:val="both"/>
        <w:rPr>
          <w:rFonts w:ascii="Source Sans Pro" w:eastAsia="Times New Roman" w:hAnsi="Source Sans Pro" w:cs="Times New Roman"/>
          <w:sz w:val="22"/>
          <w:szCs w:val="22"/>
        </w:rPr>
      </w:pPr>
      <w:sdt>
        <w:sdtPr>
          <w:rPr>
            <w:rFonts w:ascii="Source Sans Pro" w:hAnsi="Source Sans Pro"/>
            <w:sz w:val="22"/>
            <w:szCs w:val="22"/>
          </w:rPr>
          <w:tag w:val="goog_rdk_0"/>
          <w:id w:val="-765227026"/>
          <w:showingPlcHdr/>
        </w:sdtPr>
        <w:sdtEndPr/>
        <w:sdtContent>
          <w:r w:rsidR="00097473" w:rsidRPr="00F16FE7">
            <w:rPr>
              <w:rFonts w:ascii="Source Sans Pro" w:hAnsi="Source Sans Pro"/>
              <w:sz w:val="22"/>
              <w:szCs w:val="22"/>
            </w:rPr>
            <w:t xml:space="preserve">     </w:t>
          </w:r>
        </w:sdtContent>
      </w:sdt>
      <w:r w:rsidR="005C171E" w:rsidRPr="00F16FE7">
        <w:rPr>
          <w:rFonts w:ascii="Source Sans Pro" w:eastAsia="Times New Roman" w:hAnsi="Source Sans Pro" w:cs="Times New Roman"/>
          <w:sz w:val="22"/>
          <w:szCs w:val="22"/>
        </w:rPr>
        <w:t xml:space="preserve">Glossarium </w:t>
      </w:r>
    </w:p>
    <w:p w:rsidR="000C1621" w:rsidRPr="00F16FE7" w:rsidRDefault="000C1621" w:rsidP="00F16FE7">
      <w:pPr>
        <w:spacing w:line="360" w:lineRule="auto"/>
        <w:jc w:val="both"/>
        <w:rPr>
          <w:rFonts w:ascii="Source Sans Pro" w:hAnsi="Source Sans Pro"/>
        </w:rPr>
      </w:pPr>
    </w:p>
    <w:tbl>
      <w:tblPr>
        <w:tblStyle w:val="TableGrid"/>
        <w:tblW w:w="0" w:type="auto"/>
        <w:tblInd w:w="566" w:type="dxa"/>
        <w:tblLook w:val="04A0" w:firstRow="1" w:lastRow="0" w:firstColumn="1" w:lastColumn="0" w:noHBand="0" w:noVBand="1"/>
      </w:tblPr>
      <w:tblGrid>
        <w:gridCol w:w="2784"/>
        <w:gridCol w:w="2844"/>
        <w:gridCol w:w="2822"/>
      </w:tblGrid>
      <w:tr w:rsidR="00955086" w:rsidRPr="00F16FE7" w:rsidTr="00955086">
        <w:tc>
          <w:tcPr>
            <w:tcW w:w="3005" w:type="dxa"/>
          </w:tcPr>
          <w:p w:rsidR="00955086" w:rsidRPr="00F16FE7" w:rsidRDefault="00955086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Nama</w:t>
            </w:r>
          </w:p>
        </w:tc>
        <w:tc>
          <w:tcPr>
            <w:tcW w:w="3005" w:type="dxa"/>
          </w:tcPr>
          <w:p w:rsidR="00955086" w:rsidRPr="00F16FE7" w:rsidRDefault="00955086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Arti</w:t>
            </w:r>
          </w:p>
        </w:tc>
        <w:tc>
          <w:tcPr>
            <w:tcW w:w="3006" w:type="dxa"/>
          </w:tcPr>
          <w:p w:rsidR="00955086" w:rsidRPr="00F16FE7" w:rsidRDefault="00955086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Keterangan</w:t>
            </w:r>
          </w:p>
        </w:tc>
      </w:tr>
      <w:tr w:rsidR="00955086" w:rsidRPr="00F16FE7" w:rsidTr="00955086">
        <w:tc>
          <w:tcPr>
            <w:tcW w:w="3005" w:type="dxa"/>
          </w:tcPr>
          <w:p w:rsidR="00955086" w:rsidRPr="00F16FE7" w:rsidRDefault="003C2BCA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Field</w:t>
            </w:r>
          </w:p>
        </w:tc>
        <w:tc>
          <w:tcPr>
            <w:tcW w:w="3005" w:type="dxa"/>
          </w:tcPr>
          <w:p w:rsidR="00955086" w:rsidRPr="00F16FE7" w:rsidRDefault="003C2BCA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Variabel data</w:t>
            </w:r>
          </w:p>
        </w:tc>
        <w:tc>
          <w:tcPr>
            <w:tcW w:w="3006" w:type="dxa"/>
          </w:tcPr>
          <w:p w:rsidR="00955086" w:rsidRPr="00F16FE7" w:rsidRDefault="00955086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</w:p>
        </w:tc>
      </w:tr>
      <w:tr w:rsidR="00955086" w:rsidRPr="00F16FE7" w:rsidTr="00955086">
        <w:tc>
          <w:tcPr>
            <w:tcW w:w="3005" w:type="dxa"/>
          </w:tcPr>
          <w:p w:rsidR="00955086" w:rsidRPr="00F16FE7" w:rsidRDefault="003C2BCA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File</w:t>
            </w:r>
          </w:p>
        </w:tc>
        <w:tc>
          <w:tcPr>
            <w:tcW w:w="3005" w:type="dxa"/>
          </w:tcPr>
          <w:p w:rsidR="00955086" w:rsidRPr="00F16FE7" w:rsidRDefault="003C2BCA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Objek dalam komputer yang menyimpan data dan informasi yang digunakan dalam program komputer</w:t>
            </w:r>
          </w:p>
        </w:tc>
        <w:tc>
          <w:tcPr>
            <w:tcW w:w="3006" w:type="dxa"/>
          </w:tcPr>
          <w:p w:rsidR="00955086" w:rsidRPr="00F16FE7" w:rsidRDefault="00955086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</w:p>
        </w:tc>
      </w:tr>
      <w:tr w:rsidR="00955086" w:rsidRPr="00F16FE7" w:rsidTr="00955086">
        <w:tc>
          <w:tcPr>
            <w:tcW w:w="3005" w:type="dxa"/>
          </w:tcPr>
          <w:p w:rsidR="00955086" w:rsidRPr="00F16FE7" w:rsidRDefault="003C2BCA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Toolbar</w:t>
            </w:r>
          </w:p>
        </w:tc>
        <w:tc>
          <w:tcPr>
            <w:tcW w:w="3005" w:type="dxa"/>
          </w:tcPr>
          <w:p w:rsidR="00955086" w:rsidRPr="00F16FE7" w:rsidRDefault="003C2BCA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Tombol navigasi yang merupakan bagian dari desain aplikasi untuk memudahkan penggunanya</w:t>
            </w:r>
          </w:p>
        </w:tc>
        <w:tc>
          <w:tcPr>
            <w:tcW w:w="3006" w:type="dxa"/>
          </w:tcPr>
          <w:p w:rsidR="00955086" w:rsidRPr="00F16FE7" w:rsidRDefault="00955086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</w:p>
        </w:tc>
      </w:tr>
      <w:tr w:rsidR="0044578B" w:rsidRPr="00F16FE7" w:rsidTr="00955086">
        <w:tc>
          <w:tcPr>
            <w:tcW w:w="3005" w:type="dxa"/>
          </w:tcPr>
          <w:p w:rsidR="0044578B" w:rsidRPr="00F16FE7" w:rsidRDefault="0044578B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Page</w:t>
            </w:r>
          </w:p>
        </w:tc>
        <w:tc>
          <w:tcPr>
            <w:tcW w:w="3005" w:type="dxa"/>
          </w:tcPr>
          <w:p w:rsidR="0044578B" w:rsidRPr="00F16FE7" w:rsidRDefault="0044578B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Bagian dokumen satu halaman informasi</w:t>
            </w:r>
          </w:p>
        </w:tc>
        <w:tc>
          <w:tcPr>
            <w:tcW w:w="3006" w:type="dxa"/>
          </w:tcPr>
          <w:p w:rsidR="0044578B" w:rsidRPr="00F16FE7" w:rsidRDefault="0044578B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</w:p>
        </w:tc>
      </w:tr>
      <w:tr w:rsidR="0044578B" w:rsidRPr="00F16FE7" w:rsidTr="00955086">
        <w:tc>
          <w:tcPr>
            <w:tcW w:w="3005" w:type="dxa"/>
          </w:tcPr>
          <w:p w:rsidR="0044578B" w:rsidRPr="00F16FE7" w:rsidRDefault="0044578B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Sheet</w:t>
            </w:r>
          </w:p>
        </w:tc>
        <w:tc>
          <w:tcPr>
            <w:tcW w:w="3005" w:type="dxa"/>
          </w:tcPr>
          <w:p w:rsidR="0044578B" w:rsidRPr="00F16FE7" w:rsidRDefault="0044578B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Bagian lembar kerja dari Microsoft Excel</w:t>
            </w:r>
          </w:p>
        </w:tc>
        <w:tc>
          <w:tcPr>
            <w:tcW w:w="3006" w:type="dxa"/>
          </w:tcPr>
          <w:p w:rsidR="0044578B" w:rsidRPr="00F16FE7" w:rsidRDefault="0044578B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</w:p>
        </w:tc>
      </w:tr>
      <w:tr w:rsidR="0044578B" w:rsidRPr="00F16FE7" w:rsidTr="00955086">
        <w:tc>
          <w:tcPr>
            <w:tcW w:w="3005" w:type="dxa"/>
          </w:tcPr>
          <w:p w:rsidR="0044578B" w:rsidRPr="00F16FE7" w:rsidRDefault="0044578B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Slide</w:t>
            </w:r>
          </w:p>
        </w:tc>
        <w:tc>
          <w:tcPr>
            <w:tcW w:w="3005" w:type="dxa"/>
          </w:tcPr>
          <w:p w:rsidR="0044578B" w:rsidRPr="00F16FE7" w:rsidRDefault="0044578B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Bagian dari Microsoft Powerpoint yang digunakan untuk menunjukan Input dan Output</w:t>
            </w:r>
          </w:p>
        </w:tc>
        <w:tc>
          <w:tcPr>
            <w:tcW w:w="3006" w:type="dxa"/>
          </w:tcPr>
          <w:p w:rsidR="0044578B" w:rsidRPr="00F16FE7" w:rsidRDefault="0044578B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</w:p>
        </w:tc>
      </w:tr>
    </w:tbl>
    <w:p w:rsidR="000B795B" w:rsidRPr="0083780F" w:rsidRDefault="005C171E" w:rsidP="00F16FE7">
      <w:pPr>
        <w:pStyle w:val="Heading1"/>
        <w:numPr>
          <w:ilvl w:val="0"/>
          <w:numId w:val="8"/>
        </w:numPr>
        <w:spacing w:line="360" w:lineRule="auto"/>
        <w:jc w:val="both"/>
        <w:rPr>
          <w:rFonts w:ascii="Source Sans Pro" w:eastAsia="Times New Roman" w:hAnsi="Source Sans Pro" w:cs="Times New Roman"/>
          <w:sz w:val="24"/>
          <w:szCs w:val="22"/>
        </w:rPr>
      </w:pPr>
      <w:r w:rsidRPr="0083780F">
        <w:rPr>
          <w:rFonts w:ascii="Source Sans Pro" w:eastAsia="Times New Roman" w:hAnsi="Source Sans Pro" w:cs="Times New Roman"/>
          <w:sz w:val="24"/>
          <w:szCs w:val="22"/>
        </w:rPr>
        <w:lastRenderedPageBreak/>
        <w:t>Konsep Utama</w:t>
      </w:r>
    </w:p>
    <w:p w:rsidR="000B795B" w:rsidRPr="00F16FE7" w:rsidRDefault="00635995" w:rsidP="00F16FE7">
      <w:pPr>
        <w:spacing w:line="360" w:lineRule="auto"/>
        <w:ind w:left="426"/>
        <w:jc w:val="both"/>
        <w:rPr>
          <w:rFonts w:ascii="Source Sans Pro" w:eastAsia="Times New Roman" w:hAnsi="Source Sans Pro" w:cs="Times New Roman"/>
        </w:rPr>
      </w:pPr>
      <w:r w:rsidRPr="00F16FE7">
        <w:rPr>
          <w:rFonts w:ascii="Source Sans Pro" w:hAnsi="Source Sans Pro"/>
          <w:noProof/>
          <w:lang w:val="en-US"/>
        </w:rPr>
        <w:drawing>
          <wp:inline distT="0" distB="0" distL="0" distR="0" wp14:anchorId="24DD6A2E" wp14:editId="5D3F3383">
            <wp:extent cx="5343525" cy="4610100"/>
            <wp:effectExtent l="38100" t="0" r="476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B795B" w:rsidRPr="0083780F" w:rsidRDefault="005C171E" w:rsidP="00F16FE7">
      <w:pPr>
        <w:pStyle w:val="Heading1"/>
        <w:numPr>
          <w:ilvl w:val="0"/>
          <w:numId w:val="8"/>
        </w:numPr>
        <w:spacing w:line="360" w:lineRule="auto"/>
        <w:jc w:val="both"/>
        <w:rPr>
          <w:rFonts w:ascii="Source Sans Pro" w:eastAsia="Times New Roman" w:hAnsi="Source Sans Pro" w:cs="Times New Roman"/>
          <w:sz w:val="24"/>
          <w:szCs w:val="22"/>
        </w:rPr>
      </w:pPr>
      <w:r w:rsidRPr="0083780F">
        <w:rPr>
          <w:rFonts w:ascii="Source Sans Pro" w:eastAsia="Times New Roman" w:hAnsi="Source Sans Pro" w:cs="Times New Roman"/>
          <w:sz w:val="24"/>
          <w:szCs w:val="22"/>
        </w:rPr>
        <w:t>Pemetaan Tujuan-Konsep-Pertemuan-Aktivitas</w:t>
      </w:r>
    </w:p>
    <w:tbl>
      <w:tblPr>
        <w:tblStyle w:val="a1"/>
        <w:tblW w:w="8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843"/>
        <w:gridCol w:w="1215"/>
        <w:gridCol w:w="1560"/>
        <w:gridCol w:w="910"/>
        <w:gridCol w:w="708"/>
      </w:tblGrid>
      <w:tr w:rsidR="000B795B" w:rsidRPr="00F16FE7" w:rsidTr="00F92E1E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Tujuan Spesifik Pembelajaran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Topik/Konsep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Kode-Aktivitas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Plugged/ Unplugged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Pertemuan ke...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Jam</w:t>
            </w:r>
          </w:p>
        </w:tc>
      </w:tr>
      <w:tr w:rsidR="000B795B" w:rsidRPr="00F16FE7" w:rsidTr="00F92E1E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EA7A0A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color w:val="000000"/>
                <w:sz w:val="22"/>
                <w:szCs w:val="22"/>
              </w:rPr>
              <w:t>Melakukan integrasi</w:t>
            </w:r>
            <w:r w:rsidRPr="00F16FE7">
              <w:rPr>
                <w:rFonts w:ascii="Source Sans Pro" w:eastAsia="Times New Roman" w:hAnsi="Source Sans Pro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 xml:space="preserve">konten </w:t>
            </w:r>
            <w:r w:rsidRPr="00F16FE7">
              <w:rPr>
                <w:rFonts w:ascii="Source Sans Pro" w:eastAsia="Times New Roman" w:hAnsi="Source Sans Pro" w:cs="Times New Roman"/>
                <w:b/>
                <w:color w:val="000000"/>
                <w:sz w:val="22"/>
                <w:szCs w:val="22"/>
              </w:rPr>
              <w:t>aplikasi</w:t>
            </w:r>
            <w:r w:rsidRPr="00F16FE7">
              <w:rPr>
                <w:rFonts w:ascii="Source Sans Pro" w:eastAsia="Times New Roman" w:hAnsi="Source Sans Pro" w:cs="Times New Roman"/>
                <w:color w:val="000000"/>
                <w:sz w:val="22"/>
                <w:szCs w:val="22"/>
              </w:rPr>
              <w:t xml:space="preserve"> perkantoran yang mencakup aplikasi pengolah kata, pengolah angka, dan presentasi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 xml:space="preserve">Membuat dokumen tentang profil apa saja dalam hal ini guru mencontohkan profil sekolah, bisa profil perusahaan, </w:t>
            </w: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lastRenderedPageBreak/>
              <w:t>profil desa atau profil usaha.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lastRenderedPageBreak/>
              <w:t>TIK-K10-01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Plugged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3</w:t>
            </w:r>
          </w:p>
        </w:tc>
      </w:tr>
      <w:tr w:rsidR="000B795B" w:rsidRPr="00F16FE7" w:rsidTr="00F92E1E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color w:val="000000"/>
                <w:sz w:val="22"/>
                <w:szCs w:val="22"/>
              </w:rPr>
              <w:lastRenderedPageBreak/>
              <w:t>Melakukan integrasi</w:t>
            </w:r>
            <w:r w:rsidRPr="00F16FE7">
              <w:rPr>
                <w:rFonts w:ascii="Source Sans Pro" w:eastAsia="Times New Roman" w:hAnsi="Source Sans Pro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 xml:space="preserve">konten </w:t>
            </w:r>
            <w:r w:rsidRPr="00F16FE7">
              <w:rPr>
                <w:rFonts w:ascii="Source Sans Pro" w:eastAsia="Times New Roman" w:hAnsi="Source Sans Pro" w:cs="Times New Roman"/>
                <w:b/>
                <w:color w:val="000000"/>
                <w:sz w:val="22"/>
                <w:szCs w:val="22"/>
              </w:rPr>
              <w:t>aplikasi</w:t>
            </w:r>
            <w:r w:rsidRPr="00F16FE7">
              <w:rPr>
                <w:rFonts w:ascii="Source Sans Pro" w:eastAsia="Times New Roman" w:hAnsi="Source Sans Pro" w:cs="Times New Roman"/>
                <w:color w:val="000000"/>
                <w:sz w:val="22"/>
                <w:szCs w:val="22"/>
              </w:rPr>
              <w:t xml:space="preserve"> perkantoran yang mencakup aplikasi pengolah kata, pengolah angka, dan presentasi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Melengkapi profil yang pernah dibuat sebelumnya dengan penambahan data pendukung seperti tabel, grafik, dan gambar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TIK-K10-02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Plugged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3</w:t>
            </w:r>
          </w:p>
        </w:tc>
      </w:tr>
      <w:tr w:rsidR="000B795B" w:rsidRPr="00F16FE7" w:rsidTr="00F92E1E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color w:val="000000"/>
                <w:sz w:val="22"/>
                <w:szCs w:val="22"/>
              </w:rPr>
              <w:t>Melakukan integrasi</w:t>
            </w:r>
            <w:r w:rsidRPr="00F16FE7">
              <w:rPr>
                <w:rFonts w:ascii="Source Sans Pro" w:eastAsia="Times New Roman" w:hAnsi="Source Sans Pro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 xml:space="preserve">konten </w:t>
            </w:r>
            <w:r w:rsidRPr="00F16FE7">
              <w:rPr>
                <w:rFonts w:ascii="Source Sans Pro" w:eastAsia="Times New Roman" w:hAnsi="Source Sans Pro" w:cs="Times New Roman"/>
                <w:b/>
                <w:color w:val="000000"/>
                <w:sz w:val="22"/>
                <w:szCs w:val="22"/>
              </w:rPr>
              <w:t>aplikasi</w:t>
            </w:r>
            <w:r w:rsidRPr="00F16FE7">
              <w:rPr>
                <w:rFonts w:ascii="Source Sans Pro" w:eastAsia="Times New Roman" w:hAnsi="Source Sans Pro" w:cs="Times New Roman"/>
                <w:color w:val="000000"/>
                <w:sz w:val="22"/>
                <w:szCs w:val="22"/>
              </w:rPr>
              <w:t xml:space="preserve"> perkantoran yang mencakup aplikasi pengolah kata, pengolah angka, dan presentasi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sz w:val="22"/>
                <w:szCs w:val="22"/>
              </w:rPr>
              <w:t>Mempresentasikan data dalam bentuk diagram yang di ambil dari excel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TIK-K10-03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Plugged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95B" w:rsidRPr="00F16FE7" w:rsidRDefault="005C171E" w:rsidP="00F16FE7">
            <w:pPr>
              <w:spacing w:line="360" w:lineRule="auto"/>
              <w:jc w:val="both"/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</w:pPr>
            <w:r w:rsidRPr="00F16FE7">
              <w:rPr>
                <w:rFonts w:ascii="Source Sans Pro" w:eastAsia="Times New Roman" w:hAnsi="Source Sans Pro" w:cs="Times New Roman"/>
                <w:b/>
                <w:sz w:val="22"/>
                <w:szCs w:val="22"/>
              </w:rPr>
              <w:t>3</w:t>
            </w:r>
          </w:p>
        </w:tc>
      </w:tr>
    </w:tbl>
    <w:p w:rsidR="000B795B" w:rsidRPr="00F16FE7" w:rsidRDefault="000B795B" w:rsidP="00F16FE7">
      <w:pPr>
        <w:spacing w:line="360" w:lineRule="auto"/>
        <w:jc w:val="both"/>
        <w:rPr>
          <w:rFonts w:ascii="Source Sans Pro" w:eastAsia="Times New Roman" w:hAnsi="Source Sans Pro" w:cs="Times New Roman"/>
        </w:rPr>
      </w:pPr>
    </w:p>
    <w:p w:rsidR="000B795B" w:rsidRPr="00F16FE7" w:rsidRDefault="005C171E" w:rsidP="00F16FE7">
      <w:pPr>
        <w:spacing w:line="360" w:lineRule="auto"/>
        <w:jc w:val="both"/>
        <w:rPr>
          <w:rFonts w:ascii="Source Sans Pro" w:eastAsia="Times New Roman" w:hAnsi="Source Sans Pro" w:cs="Times New Roman"/>
        </w:rPr>
      </w:pPr>
      <w:r w:rsidRPr="00F16FE7">
        <w:rPr>
          <w:rFonts w:ascii="Source Sans Pro" w:eastAsia="Times New Roman" w:hAnsi="Source Sans Pro" w:cs="Times New Roman"/>
        </w:rPr>
        <w:t>Graph ketergantungan aktivitas :</w:t>
      </w:r>
    </w:p>
    <w:p w:rsidR="000B795B" w:rsidRPr="00F16FE7" w:rsidRDefault="00122BBB" w:rsidP="00F16FE7">
      <w:pPr>
        <w:spacing w:line="360" w:lineRule="auto"/>
        <w:jc w:val="both"/>
        <w:rPr>
          <w:rFonts w:ascii="Source Sans Pro" w:eastAsia="Times New Roman" w:hAnsi="Source Sans Pro" w:cs="Times New Roman"/>
        </w:rPr>
      </w:pPr>
      <w:r w:rsidRPr="00F16FE7">
        <w:rPr>
          <w:rFonts w:ascii="Source Sans Pro" w:eastAsia="Times New Roman" w:hAnsi="Source Sans Pro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221615</wp:posOffset>
                </wp:positionV>
                <wp:extent cx="5924550" cy="2609850"/>
                <wp:effectExtent l="0" t="0" r="19050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2609850"/>
                          <a:chOff x="0" y="0"/>
                          <a:chExt cx="5924550" cy="26098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2028825" y="0"/>
                            <a:ext cx="1800225" cy="7715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2BBB" w:rsidRPr="00F16FE7" w:rsidRDefault="00122BBB" w:rsidP="00122BBB">
                              <w:pPr>
                                <w:jc w:val="center"/>
                                <w:rPr>
                                  <w:rFonts w:ascii="Source Sans Pro" w:hAnsi="Source Sans Pro"/>
                                </w:rPr>
                              </w:pPr>
                              <w:r w:rsidRPr="00F16FE7">
                                <w:rPr>
                                  <w:rFonts w:ascii="Source Sans Pro" w:hAnsi="Source Sans Pro"/>
                                </w:rPr>
                                <w:t>Integrasi Aplikasi Perkantoran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1514475"/>
                            <a:ext cx="1743075" cy="1095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1621" w:rsidRPr="00F16FE7" w:rsidRDefault="000C1621" w:rsidP="000C1621">
                              <w:pPr>
                                <w:jc w:val="center"/>
                                <w:rPr>
                                  <w:rFonts w:ascii="Source Sans Pro" w:hAnsi="Source Sans Pro"/>
                                  <w:sz w:val="20"/>
                                </w:rPr>
                              </w:pPr>
                              <w:r w:rsidRPr="00F16FE7">
                                <w:rPr>
                                  <w:rFonts w:ascii="Source Sans Pro" w:eastAsia="Times New Roman" w:hAnsi="Source Sans Pro" w:cs="Times New Roman"/>
                                  <w:sz w:val="20"/>
                                </w:rPr>
                                <w:t>Membuat dokumen tentang profil apa saja dalam hal ini guru mencontohkan profil sekolah, bisa profil perusahaan, profil desa atau profil usaha.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095500" y="1514475"/>
                            <a:ext cx="1743075" cy="1095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2BBB" w:rsidRPr="00F16FE7" w:rsidRDefault="00122BBB" w:rsidP="00122BBB">
                              <w:pPr>
                                <w:jc w:val="center"/>
                                <w:rPr>
                                  <w:rFonts w:ascii="Source Sans Pro" w:hAnsi="Source Sans Pro"/>
                                  <w:sz w:val="20"/>
                                </w:rPr>
                              </w:pPr>
                              <w:r w:rsidRPr="00F16FE7">
                                <w:rPr>
                                  <w:rFonts w:ascii="Source Sans Pro" w:eastAsia="Times New Roman" w:hAnsi="Source Sans Pro" w:cs="Times New Roman"/>
                                  <w:sz w:val="20"/>
                                </w:rPr>
                                <w:t>Melengkapi profil yang pernah dibuat sebelumnya dengan penambahan data pendukung seperti tabel, grafik, dan gambar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81475" y="1514475"/>
                            <a:ext cx="1743075" cy="1095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2BBB" w:rsidRPr="00F16FE7" w:rsidRDefault="00122BBB" w:rsidP="00122BBB">
                              <w:pPr>
                                <w:jc w:val="center"/>
                                <w:rPr>
                                  <w:rFonts w:ascii="Source Sans Pro" w:hAnsi="Source Sans Pro"/>
                                  <w:sz w:val="20"/>
                                </w:rPr>
                              </w:pPr>
                              <w:r w:rsidRPr="00F16FE7">
                                <w:rPr>
                                  <w:rFonts w:ascii="Source Sans Pro" w:eastAsia="Times New Roman" w:hAnsi="Source Sans Pro" w:cs="Times New Roman"/>
                                  <w:sz w:val="20"/>
                                </w:rPr>
                                <w:t>Mempresentasikan data dalam bentuk diagram yang di ambil dari excel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695325" y="1095375"/>
                            <a:ext cx="4543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1771650" y="2009775"/>
                            <a:ext cx="2857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3857625" y="2009775"/>
                            <a:ext cx="2857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2943225" y="1095375"/>
                            <a:ext cx="0" cy="3238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5248275" y="1095375"/>
                            <a:ext cx="0" cy="3238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695325" y="1095375"/>
                            <a:ext cx="0" cy="3238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2943225" y="771525"/>
                            <a:ext cx="0" cy="3714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3" o:spid="_x0000_s1026" style="position:absolute;left:0;text-align:left;margin-left:4.5pt;margin-top:17.45pt;width:466.5pt;height:205.5pt;z-index:251659264" coordsize="59245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">
                <v:rect id="Rectangle 1" o:spid="_x0000_s1027" style="position:absolute;left:20288;width:18002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textbox>
                    <w:txbxContent>
                      <w:p w:rsidR="00122BBB" w:rsidRPr="00F16FE7" w:rsidRDefault="00122BBB" w:rsidP="00122BBB">
                        <w:pPr>
                          <w:jc w:val="center"/>
                          <w:rPr>
                            <w:rFonts w:ascii="Source Sans Pro" w:hAnsi="Source Sans Pro"/>
                          </w:rPr>
                        </w:pPr>
                        <w:proofErr w:type="spellStart"/>
                        <w:r w:rsidRPr="00F16FE7">
                          <w:rPr>
                            <w:rFonts w:ascii="Source Sans Pro" w:hAnsi="Source Sans Pro"/>
                          </w:rPr>
                          <w:t>Integrasi</w:t>
                        </w:r>
                        <w:proofErr w:type="spellEnd"/>
                        <w:r w:rsidRPr="00F16FE7">
                          <w:rPr>
                            <w:rFonts w:ascii="Source Sans Pro" w:hAnsi="Source Sans Pro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hAnsi="Source Sans Pro"/>
                          </w:rPr>
                          <w:t>Aplikasi</w:t>
                        </w:r>
                        <w:proofErr w:type="spellEnd"/>
                        <w:r w:rsidRPr="00F16FE7">
                          <w:rPr>
                            <w:rFonts w:ascii="Source Sans Pro" w:hAnsi="Source Sans Pro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hAnsi="Source Sans Pro"/>
                          </w:rPr>
                          <w:t>Perkantoran</w:t>
                        </w:r>
                        <w:proofErr w:type="spellEnd"/>
                      </w:p>
                    </w:txbxContent>
                  </v:textbox>
                </v:rect>
                <v:rect id="Rectangle 6" o:spid="_x0000_s1028" style="position:absolute;top:15144;width:17430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:rsidR="000C1621" w:rsidRPr="00F16FE7" w:rsidRDefault="000C1621" w:rsidP="000C1621">
                        <w:pPr>
                          <w:jc w:val="center"/>
                          <w:rPr>
                            <w:rFonts w:ascii="Source Sans Pro" w:hAnsi="Source Sans Pro"/>
                            <w:sz w:val="20"/>
                          </w:rPr>
                        </w:pP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Membuat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dokumen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tentang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profil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apa</w:t>
                        </w:r>
                        <w:proofErr w:type="spellEnd"/>
                        <w:proofErr w:type="gram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saja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dalam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hal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ini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guru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mencontohkan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profil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sekolah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,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bisa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profil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perusahaan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,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profil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desa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atau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profil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usaha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" o:spid="_x0000_s1029" style="position:absolute;left:20955;top:15144;width:17430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:rsidR="00122BBB" w:rsidRPr="00F16FE7" w:rsidRDefault="00122BBB" w:rsidP="00122BBB">
                        <w:pPr>
                          <w:jc w:val="center"/>
                          <w:rPr>
                            <w:rFonts w:ascii="Source Sans Pro" w:hAnsi="Source Sans Pro"/>
                            <w:sz w:val="20"/>
                          </w:rPr>
                        </w:pP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Melengkapi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profil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yang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pernah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dibuat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sebelumnya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dengan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penambahan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data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pendukung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seperti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tabel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,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grafik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,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dan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gambar</w:t>
                        </w:r>
                        <w:proofErr w:type="spellEnd"/>
                      </w:p>
                    </w:txbxContent>
                  </v:textbox>
                </v:rect>
                <v:rect id="Rectangle 10" o:spid="_x0000_s1030" style="position:absolute;left:41814;top:15144;width:17431;height:10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:rsidR="00122BBB" w:rsidRPr="00F16FE7" w:rsidRDefault="00122BBB" w:rsidP="00122BBB">
                        <w:pPr>
                          <w:jc w:val="center"/>
                          <w:rPr>
                            <w:rFonts w:ascii="Source Sans Pro" w:hAnsi="Source Sans Pro"/>
                            <w:sz w:val="20"/>
                          </w:rPr>
                        </w:pP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Mempresentasikan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data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dalam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bentuk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diagram yang di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ambil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>dari</w:t>
                        </w:r>
                        <w:proofErr w:type="spellEnd"/>
                        <w:r w:rsidRPr="00F16FE7">
                          <w:rPr>
                            <w:rFonts w:ascii="Source Sans Pro" w:eastAsia="Times New Roman" w:hAnsi="Source Sans Pro" w:cs="Times New Roman"/>
                            <w:sz w:val="20"/>
                          </w:rPr>
                          <w:t xml:space="preserve"> excel</w:t>
                        </w:r>
                      </w:p>
                    </w:txbxContent>
                  </v:textbox>
                </v:rect>
                <v:line id="Straight Connector 16" o:spid="_x0000_s1031" style="position:absolute;visibility:visible;mso-wrap-style:square" from="6953,10953" to="52387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4472c4 [3204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" o:spid="_x0000_s1032" type="#_x0000_t32" style="position:absolute;left:17716;top:20097;width:28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" strokecolor="#4472c4 [3204]" strokeweight=".5pt">
                  <v:stroke endarrow="open" joinstyle="miter"/>
                </v:shape>
                <v:shape id="Straight Arrow Connector 18" o:spid="_x0000_s1033" type="#_x0000_t32" style="position:absolute;left:38576;top:20097;width:28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" strokecolor="#4472c4 [3204]" strokeweight=".5pt">
                  <v:stroke endarrow="open" joinstyle="miter"/>
                </v:shape>
                <v:shape id="Straight Arrow Connector 19" o:spid="_x0000_s1034" type="#_x0000_t32" style="position:absolute;left:29432;top:10953;width:0;height:3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" strokecolor="#4472c4 [3204]" strokeweight=".5pt">
                  <v:stroke endarrow="open" joinstyle="miter"/>
                </v:shape>
                <v:shape id="Straight Arrow Connector 20" o:spid="_x0000_s1035" type="#_x0000_t32" style="position:absolute;left:52482;top:10953;width:0;height:3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" strokecolor="#4472c4 [3204]" strokeweight=".5pt">
                  <v:stroke endarrow="open" joinstyle="miter"/>
                </v:shape>
                <v:shape id="Straight Arrow Connector 21" o:spid="_x0000_s1036" type="#_x0000_t32" style="position:absolute;left:6953;top:10953;width:0;height:3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" strokecolor="#4472c4 [3204]" strokeweight=".5pt">
                  <v:stroke endarrow="open" joinstyle="miter"/>
                </v:shape>
                <v:line id="Straight Connector 22" o:spid="_x0000_s1037" style="position:absolute;visibility:visible;mso-wrap-style:square" from="29432,7715" to="29432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" strokecolor="#4472c4 [3204]" strokeweight=".5pt">
                  <v:stroke joinstyle="miter"/>
                </v:line>
              </v:group>
            </w:pict>
          </mc:Fallback>
        </mc:AlternateContent>
      </w:r>
    </w:p>
    <w:sectPr w:rsidR="000B795B" w:rsidRPr="00F16FE7"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13A" w:rsidRDefault="0036213A">
      <w:pPr>
        <w:spacing w:after="0" w:line="240" w:lineRule="auto"/>
      </w:pPr>
      <w:r>
        <w:separator/>
      </w:r>
    </w:p>
  </w:endnote>
  <w:endnote w:type="continuationSeparator" w:id="0">
    <w:p w:rsidR="0036213A" w:rsidRDefault="0036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Gadugi"/>
    <w:charset w:val="00"/>
    <w:family w:val="swiss"/>
    <w:pitch w:val="variable"/>
    <w:sig w:usb0="00000003" w:usb1="0200E4B4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95B" w:rsidRDefault="005C17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Halaman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10FE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dari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B110FE">
      <w:rPr>
        <w:noProof/>
        <w:color w:val="000000"/>
      </w:rPr>
      <w:t>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13A" w:rsidRDefault="0036213A">
      <w:pPr>
        <w:spacing w:after="0" w:line="240" w:lineRule="auto"/>
      </w:pPr>
      <w:r>
        <w:separator/>
      </w:r>
    </w:p>
  </w:footnote>
  <w:footnote w:type="continuationSeparator" w:id="0">
    <w:p w:rsidR="0036213A" w:rsidRDefault="0036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3C1E"/>
    <w:multiLevelType w:val="hybridMultilevel"/>
    <w:tmpl w:val="02748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14D6F"/>
    <w:multiLevelType w:val="multilevel"/>
    <w:tmpl w:val="E132F4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B4930CD"/>
    <w:multiLevelType w:val="multilevel"/>
    <w:tmpl w:val="E1BECC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CA30C8F"/>
    <w:multiLevelType w:val="multilevel"/>
    <w:tmpl w:val="FBD261C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60651"/>
    <w:multiLevelType w:val="hybridMultilevel"/>
    <w:tmpl w:val="FD9AA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03691"/>
    <w:multiLevelType w:val="multilevel"/>
    <w:tmpl w:val="48AE9DA4"/>
    <w:lvl w:ilvl="0">
      <w:start w:val="1"/>
      <w:numFmt w:val="upperLetter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lvlText w:val="%2."/>
      <w:lvlJc w:val="left"/>
      <w:pPr>
        <w:ind w:left="1440" w:hanging="360"/>
      </w:pPr>
    </w:lvl>
    <w:lvl w:ilvl="2">
      <w:start w:val="1"/>
      <w:numFmt w:val="lowerLetter"/>
      <w:pStyle w:val="Heading3"/>
      <w:lvlText w:val="%3."/>
      <w:lvlJc w:val="left"/>
      <w:pPr>
        <w:ind w:left="2340" w:hanging="360"/>
      </w:pPr>
    </w:lvl>
    <w:lvl w:ilvl="3">
      <w:start w:val="1"/>
      <w:numFmt w:val="upperLetter"/>
      <w:pStyle w:val="Heading4"/>
      <w:lvlText w:val="%4."/>
      <w:lvlJc w:val="left"/>
      <w:pPr>
        <w:ind w:left="2880" w:hanging="360"/>
      </w:pPr>
    </w:lvl>
    <w:lvl w:ilvl="4">
      <w:start w:val="3"/>
      <w:numFmt w:val="bullet"/>
      <w:pStyle w:val="Heading5"/>
      <w:lvlText w:val="-"/>
      <w:lvlJc w:val="left"/>
      <w:pPr>
        <w:ind w:left="3600" w:hanging="360"/>
      </w:pPr>
      <w:rPr>
        <w:rFonts w:ascii="Century Gothic" w:eastAsia="Century Gothic" w:hAnsi="Century Gothic" w:cs="Century Gothic"/>
      </w:rPr>
    </w:lvl>
    <w:lvl w:ilvl="5">
      <w:start w:val="1"/>
      <w:numFmt w:val="decimal"/>
      <w:pStyle w:val="Heading6"/>
      <w:lvlText w:val="%6)"/>
      <w:lvlJc w:val="left"/>
      <w:pPr>
        <w:ind w:left="4500" w:hanging="360"/>
      </w:pPr>
    </w:lvl>
    <w:lvl w:ilvl="6">
      <w:start w:val="1"/>
      <w:numFmt w:val="decimal"/>
      <w:pStyle w:val="Heading7"/>
      <w:lvlText w:val="%7."/>
      <w:lvlJc w:val="left"/>
      <w:pPr>
        <w:ind w:left="5040" w:hanging="360"/>
      </w:p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6">
    <w:nsid w:val="187A3F9B"/>
    <w:multiLevelType w:val="multilevel"/>
    <w:tmpl w:val="ABF208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351351"/>
    <w:multiLevelType w:val="multilevel"/>
    <w:tmpl w:val="58C2766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22C3471A"/>
    <w:multiLevelType w:val="hybridMultilevel"/>
    <w:tmpl w:val="F05CA4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A3F45"/>
    <w:multiLevelType w:val="multilevel"/>
    <w:tmpl w:val="FCBA12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2DDE4EAF"/>
    <w:multiLevelType w:val="multilevel"/>
    <w:tmpl w:val="A866D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47C0E"/>
    <w:multiLevelType w:val="multilevel"/>
    <w:tmpl w:val="11707A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5FD70E9"/>
    <w:multiLevelType w:val="multilevel"/>
    <w:tmpl w:val="BCF0FC74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>
    <w:nsid w:val="40984A0E"/>
    <w:multiLevelType w:val="multilevel"/>
    <w:tmpl w:val="A550677E"/>
    <w:lvl w:ilvl="0">
      <w:start w:val="20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15F11DA"/>
    <w:multiLevelType w:val="multilevel"/>
    <w:tmpl w:val="FFE81C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42882CB9"/>
    <w:multiLevelType w:val="multilevel"/>
    <w:tmpl w:val="F12A66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nsid w:val="473B690A"/>
    <w:multiLevelType w:val="multilevel"/>
    <w:tmpl w:val="E2B4A2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90D43C8"/>
    <w:multiLevelType w:val="hybridMultilevel"/>
    <w:tmpl w:val="42344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B1824"/>
    <w:multiLevelType w:val="multilevel"/>
    <w:tmpl w:val="85D22C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6B01DE"/>
    <w:multiLevelType w:val="multilevel"/>
    <w:tmpl w:val="C52C9DA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0">
    <w:nsid w:val="5AE66602"/>
    <w:multiLevelType w:val="multilevel"/>
    <w:tmpl w:val="558C548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>
    <w:nsid w:val="60043952"/>
    <w:multiLevelType w:val="hybridMultilevel"/>
    <w:tmpl w:val="994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57001"/>
    <w:multiLevelType w:val="multilevel"/>
    <w:tmpl w:val="2A066F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AEC1AFB"/>
    <w:multiLevelType w:val="hybridMultilevel"/>
    <w:tmpl w:val="835E1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22B91"/>
    <w:multiLevelType w:val="multilevel"/>
    <w:tmpl w:val="24BC9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D61045D"/>
    <w:multiLevelType w:val="multilevel"/>
    <w:tmpl w:val="34448F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4605076"/>
    <w:multiLevelType w:val="multilevel"/>
    <w:tmpl w:val="E90AE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E3A73"/>
    <w:multiLevelType w:val="hybridMultilevel"/>
    <w:tmpl w:val="0944B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5"/>
  </w:num>
  <w:num w:numId="4">
    <w:abstractNumId w:val="15"/>
  </w:num>
  <w:num w:numId="5">
    <w:abstractNumId w:val="26"/>
  </w:num>
  <w:num w:numId="6">
    <w:abstractNumId w:val="2"/>
  </w:num>
  <w:num w:numId="7">
    <w:abstractNumId w:val="3"/>
  </w:num>
  <w:num w:numId="8">
    <w:abstractNumId w:val="14"/>
  </w:num>
  <w:num w:numId="9">
    <w:abstractNumId w:val="18"/>
  </w:num>
  <w:num w:numId="10">
    <w:abstractNumId w:val="1"/>
  </w:num>
  <w:num w:numId="11">
    <w:abstractNumId w:val="11"/>
  </w:num>
  <w:num w:numId="12">
    <w:abstractNumId w:val="22"/>
  </w:num>
  <w:num w:numId="13">
    <w:abstractNumId w:val="13"/>
  </w:num>
  <w:num w:numId="14">
    <w:abstractNumId w:val="24"/>
  </w:num>
  <w:num w:numId="15">
    <w:abstractNumId w:val="9"/>
  </w:num>
  <w:num w:numId="16">
    <w:abstractNumId w:val="10"/>
  </w:num>
  <w:num w:numId="17">
    <w:abstractNumId w:val="16"/>
  </w:num>
  <w:num w:numId="18">
    <w:abstractNumId w:val="7"/>
  </w:num>
  <w:num w:numId="19">
    <w:abstractNumId w:val="20"/>
  </w:num>
  <w:num w:numId="20">
    <w:abstractNumId w:val="21"/>
  </w:num>
  <w:num w:numId="21">
    <w:abstractNumId w:val="17"/>
  </w:num>
  <w:num w:numId="22">
    <w:abstractNumId w:val="8"/>
  </w:num>
  <w:num w:numId="23">
    <w:abstractNumId w:val="12"/>
  </w:num>
  <w:num w:numId="24">
    <w:abstractNumId w:val="19"/>
  </w:num>
  <w:num w:numId="25">
    <w:abstractNumId w:val="27"/>
  </w:num>
  <w:num w:numId="26">
    <w:abstractNumId w:val="4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5B"/>
    <w:rsid w:val="00093E7E"/>
    <w:rsid w:val="00097473"/>
    <w:rsid w:val="000B795B"/>
    <w:rsid w:val="000C1621"/>
    <w:rsid w:val="00122BBB"/>
    <w:rsid w:val="001B0E70"/>
    <w:rsid w:val="00244F21"/>
    <w:rsid w:val="002C255E"/>
    <w:rsid w:val="002F2762"/>
    <w:rsid w:val="00321EE2"/>
    <w:rsid w:val="003607C4"/>
    <w:rsid w:val="0036213A"/>
    <w:rsid w:val="003C2BCA"/>
    <w:rsid w:val="003D03E0"/>
    <w:rsid w:val="0044578B"/>
    <w:rsid w:val="00515707"/>
    <w:rsid w:val="005C171E"/>
    <w:rsid w:val="005F7736"/>
    <w:rsid w:val="00635995"/>
    <w:rsid w:val="00703C38"/>
    <w:rsid w:val="0083780F"/>
    <w:rsid w:val="00874150"/>
    <w:rsid w:val="008A404C"/>
    <w:rsid w:val="00955086"/>
    <w:rsid w:val="00A12583"/>
    <w:rsid w:val="00AC76CD"/>
    <w:rsid w:val="00B110FE"/>
    <w:rsid w:val="00B50203"/>
    <w:rsid w:val="00B55482"/>
    <w:rsid w:val="00C42B19"/>
    <w:rsid w:val="00CB29B8"/>
    <w:rsid w:val="00D36867"/>
    <w:rsid w:val="00EA7A0A"/>
    <w:rsid w:val="00F16FE7"/>
    <w:rsid w:val="00F90972"/>
    <w:rsid w:val="00F92E1E"/>
    <w:rsid w:val="00FA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74545-28C7-4B97-B7CF-C28F4FF2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54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54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54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54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54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54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54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54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54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60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05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0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5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54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54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54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5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5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060547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4170E"/>
    <w:pPr>
      <w:spacing w:after="0" w:line="240" w:lineRule="auto"/>
    </w:pPr>
  </w:style>
  <w:style w:type="paragraph" w:styleId="ListParagraph">
    <w:name w:val="List Paragraph"/>
    <w:aliases w:val="Body of text,List Paragraph1,Colorful List - Accent 11,Body of text+1,Body of text+2,Body of text+3,List Paragraph11,Medium Grid 1 - Accent 21,sub-section,dot points body text 12,Sub sub,rpp3,Body of textCxSp,soal jawab,kepala 1,HEADING 1"/>
    <w:basedOn w:val="Normal"/>
    <w:link w:val="ListParagraphChar"/>
    <w:uiPriority w:val="34"/>
    <w:qFormat/>
    <w:rsid w:val="002417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7BC"/>
  </w:style>
  <w:style w:type="paragraph" w:styleId="Footer">
    <w:name w:val="footer"/>
    <w:basedOn w:val="Normal"/>
    <w:link w:val="FooterChar"/>
    <w:uiPriority w:val="99"/>
    <w:unhideWhenUsed/>
    <w:rsid w:val="00CF4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7B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,sub-section Char,dot points body text 12 Char"/>
    <w:link w:val="ListParagraph"/>
    <w:uiPriority w:val="34"/>
    <w:qFormat/>
    <w:locked/>
    <w:rsid w:val="007561CF"/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7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E0"/>
    <w:rPr>
      <w:b/>
      <w:bCs/>
      <w:sz w:val="20"/>
      <w:szCs w:val="20"/>
    </w:rPr>
  </w:style>
  <w:style w:type="paragraph" w:customStyle="1" w:styleId="Default">
    <w:name w:val="Default"/>
    <w:rsid w:val="00B50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ColorfulShading-Accent2">
    <w:name w:val="Colorful Shading Accent 2"/>
    <w:basedOn w:val="TableNormal"/>
    <w:uiPriority w:val="71"/>
    <w:rsid w:val="000C1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1EDAF5-476F-4E6E-A157-F723E19202DC}" type="doc">
      <dgm:prSet loTypeId="urn:microsoft.com/office/officeart/2005/8/layout/orgChart1" loCatId="hierarchy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C944E592-7E0A-490C-B1CC-DE04CF0660E6}">
      <dgm:prSet phldrT="[Text]"/>
      <dgm:spPr/>
      <dgm:t>
        <a:bodyPr/>
        <a:lstStyle/>
        <a:p>
          <a:r>
            <a:rPr lang="en-US">
              <a:latin typeface="Source Sans Pro" panose="020B0503030403020204" pitchFamily="34" charset="0"/>
              <a:cs typeface="Times New Roman" panose="02020603050405020304" pitchFamily="18" charset="0"/>
            </a:rPr>
            <a:t>INTEGRASI APLIKASI PERKANTORAN</a:t>
          </a:r>
        </a:p>
      </dgm:t>
    </dgm:pt>
    <dgm:pt modelId="{9C5D8728-94DF-46CD-801C-56C3C3FA35A0}" type="parTrans" cxnId="{5D365888-24AB-47AB-ABC4-43DB9B2696F0}">
      <dgm:prSet/>
      <dgm:spPr/>
      <dgm:t>
        <a:bodyPr/>
        <a:lstStyle/>
        <a:p>
          <a:endParaRPr lang="en-US">
            <a:latin typeface="Source Sans Pro" panose="020B0503030403020204" pitchFamily="34" charset="0"/>
            <a:cs typeface="Times New Roman" panose="02020603050405020304" pitchFamily="18" charset="0"/>
          </a:endParaRPr>
        </a:p>
      </dgm:t>
    </dgm:pt>
    <dgm:pt modelId="{3EEAFC6D-07F7-4687-A24E-017195CFF17D}" type="sibTrans" cxnId="{5D365888-24AB-47AB-ABC4-43DB9B2696F0}">
      <dgm:prSet/>
      <dgm:spPr/>
      <dgm:t>
        <a:bodyPr/>
        <a:lstStyle/>
        <a:p>
          <a:endParaRPr lang="en-US"/>
        </a:p>
      </dgm:t>
    </dgm:pt>
    <dgm:pt modelId="{5B2CF0A4-BB11-43D7-9F00-91698DC73419}">
      <dgm:prSet phldrT="[Text]"/>
      <dgm:spPr/>
      <dgm:t>
        <a:bodyPr/>
        <a:lstStyle/>
        <a:p>
          <a:r>
            <a:rPr lang="en-US">
              <a:latin typeface="Source Sans Pro" panose="020B0503030403020204" pitchFamily="34" charset="0"/>
            </a:rPr>
            <a:t>- Integrasi Word dan Excel</a:t>
          </a:r>
        </a:p>
        <a:p>
          <a:r>
            <a:rPr lang="en-US">
              <a:latin typeface="Source Sans Pro" panose="020B0503030403020204" pitchFamily="34" charset="0"/>
            </a:rPr>
            <a:t>- OLE Antara Excel dan Word</a:t>
          </a:r>
          <a:endParaRPr lang="en-US">
            <a:latin typeface="Source Sans Pro" panose="020B0503030403020204" pitchFamily="34" charset="0"/>
            <a:cs typeface="Times New Roman" panose="02020603050405020304" pitchFamily="18" charset="0"/>
          </a:endParaRPr>
        </a:p>
      </dgm:t>
    </dgm:pt>
    <dgm:pt modelId="{5E58F99E-8EF3-47F9-9457-D9DC987A393C}" type="parTrans" cxnId="{6D9EE761-6253-4BFA-9889-F0B1BBA3AD98}">
      <dgm:prSet/>
      <dgm:spPr/>
      <dgm:t>
        <a:bodyPr/>
        <a:lstStyle/>
        <a:p>
          <a:endParaRPr lang="en-US">
            <a:latin typeface="Source Sans Pro" panose="020B0503030403020204" pitchFamily="34" charset="0"/>
            <a:cs typeface="Times New Roman" panose="02020603050405020304" pitchFamily="18" charset="0"/>
          </a:endParaRPr>
        </a:p>
      </dgm:t>
    </dgm:pt>
    <dgm:pt modelId="{02611943-EA00-4970-A128-460E067503FC}" type="sibTrans" cxnId="{6D9EE761-6253-4BFA-9889-F0B1BBA3AD98}">
      <dgm:prSet/>
      <dgm:spPr/>
      <dgm:t>
        <a:bodyPr/>
        <a:lstStyle/>
        <a:p>
          <a:endParaRPr lang="en-US"/>
        </a:p>
      </dgm:t>
    </dgm:pt>
    <dgm:pt modelId="{B90BB8BE-4B12-459A-B6EF-1D60A317EB57}">
      <dgm:prSet phldrT="[Text]"/>
      <dgm:spPr/>
      <dgm:t>
        <a:bodyPr/>
        <a:lstStyle/>
        <a:p>
          <a:r>
            <a:rPr lang="en-US">
              <a:latin typeface="Source Sans Pro" panose="020B0503030403020204" pitchFamily="34" charset="0"/>
            </a:rPr>
            <a:t>- Integrasi Powerpoint dan Excel</a:t>
          </a:r>
        </a:p>
        <a:p>
          <a:r>
            <a:rPr lang="en-US">
              <a:latin typeface="Source Sans Pro" panose="020B0503030403020204" pitchFamily="34" charset="0"/>
            </a:rPr>
            <a:t>- OLE Antara Excel dan Power Point</a:t>
          </a:r>
          <a:endParaRPr lang="en-US">
            <a:latin typeface="Source Sans Pro" panose="020B0503030403020204" pitchFamily="34" charset="0"/>
            <a:cs typeface="Times New Roman" panose="02020603050405020304" pitchFamily="18" charset="0"/>
          </a:endParaRPr>
        </a:p>
      </dgm:t>
    </dgm:pt>
    <dgm:pt modelId="{0997DD07-8B98-47D1-B557-E6CBD406310F}" type="parTrans" cxnId="{2AA70932-8D65-49BB-9819-B2531C5ADA31}">
      <dgm:prSet/>
      <dgm:spPr/>
      <dgm:t>
        <a:bodyPr/>
        <a:lstStyle/>
        <a:p>
          <a:endParaRPr lang="en-US">
            <a:latin typeface="Source Sans Pro" panose="020B0503030403020204" pitchFamily="34" charset="0"/>
            <a:cs typeface="Times New Roman" panose="02020603050405020304" pitchFamily="18" charset="0"/>
          </a:endParaRPr>
        </a:p>
      </dgm:t>
    </dgm:pt>
    <dgm:pt modelId="{E26DDE10-6031-4A50-B916-F21B68E63070}" type="sibTrans" cxnId="{2AA70932-8D65-49BB-9819-B2531C5ADA31}">
      <dgm:prSet/>
      <dgm:spPr/>
      <dgm:t>
        <a:bodyPr/>
        <a:lstStyle/>
        <a:p>
          <a:endParaRPr lang="en-US"/>
        </a:p>
      </dgm:t>
    </dgm:pt>
    <dgm:pt modelId="{B14597AC-FB01-4503-9E0C-3EC58A95648F}">
      <dgm:prSet phldrT="[Text]"/>
      <dgm:spPr/>
      <dgm:t>
        <a:bodyPr/>
        <a:lstStyle/>
        <a:p>
          <a:r>
            <a:rPr lang="en-US">
              <a:latin typeface="Source Sans Pro" panose="020B0503030403020204" pitchFamily="34" charset="0"/>
            </a:rPr>
            <a:t>Membuat Diagram di Power Point dari Excel</a:t>
          </a:r>
          <a:endParaRPr lang="en-US">
            <a:latin typeface="Source Sans Pro" panose="020B0503030403020204" pitchFamily="34" charset="0"/>
            <a:cs typeface="Times New Roman" panose="02020603050405020304" pitchFamily="18" charset="0"/>
          </a:endParaRPr>
        </a:p>
      </dgm:t>
    </dgm:pt>
    <dgm:pt modelId="{4D15A236-050D-4DB5-8A88-C2D9A17A16E0}" type="parTrans" cxnId="{F703B66B-8B83-49D5-B009-90E8CD373EBD}">
      <dgm:prSet/>
      <dgm:spPr/>
      <dgm:t>
        <a:bodyPr/>
        <a:lstStyle/>
        <a:p>
          <a:endParaRPr lang="en-US">
            <a:latin typeface="Source Sans Pro" panose="020B0503030403020204" pitchFamily="34" charset="0"/>
            <a:cs typeface="Times New Roman" panose="02020603050405020304" pitchFamily="18" charset="0"/>
          </a:endParaRPr>
        </a:p>
      </dgm:t>
    </dgm:pt>
    <dgm:pt modelId="{F3BD2C1D-607F-4F98-9099-DBBF169BC665}" type="sibTrans" cxnId="{F703B66B-8B83-49D5-B009-90E8CD373EBD}">
      <dgm:prSet/>
      <dgm:spPr/>
      <dgm:t>
        <a:bodyPr/>
        <a:lstStyle/>
        <a:p>
          <a:endParaRPr lang="en-US"/>
        </a:p>
      </dgm:t>
    </dgm:pt>
    <dgm:pt modelId="{B8A6D690-1BF0-4725-9AF5-389A240DFA13}">
      <dgm:prSet custT="1"/>
      <dgm:spPr/>
      <dgm:t>
        <a:bodyPr/>
        <a:lstStyle/>
        <a:p>
          <a:r>
            <a:rPr lang="en-US" sz="4400">
              <a:latin typeface="Source Sans Pro" panose="020B0503030403020204" pitchFamily="34" charset="0"/>
              <a:cs typeface="Times New Roman" panose="02020603050405020304" pitchFamily="18" charset="0"/>
            </a:rPr>
            <a:t>TIK</a:t>
          </a:r>
        </a:p>
      </dgm:t>
    </dgm:pt>
    <dgm:pt modelId="{B281BC8F-590C-4FFE-90FB-965F86C74508}" type="parTrans" cxnId="{75758DD0-365A-4D5A-BA8E-B1AEED585631}">
      <dgm:prSet/>
      <dgm:spPr/>
      <dgm:t>
        <a:bodyPr/>
        <a:lstStyle/>
        <a:p>
          <a:endParaRPr lang="en-US"/>
        </a:p>
      </dgm:t>
    </dgm:pt>
    <dgm:pt modelId="{95F3052B-7EA6-4B19-8E44-6807063F7CEE}" type="sibTrans" cxnId="{75758DD0-365A-4D5A-BA8E-B1AEED585631}">
      <dgm:prSet/>
      <dgm:spPr/>
      <dgm:t>
        <a:bodyPr/>
        <a:lstStyle/>
        <a:p>
          <a:endParaRPr lang="en-US"/>
        </a:p>
      </dgm:t>
    </dgm:pt>
    <dgm:pt modelId="{C3546A74-F7A0-4FF1-93F0-AF7B811E01B8}">
      <dgm:prSet/>
      <dgm:spPr/>
      <dgm:t>
        <a:bodyPr/>
        <a:lstStyle/>
        <a:p>
          <a:r>
            <a:rPr lang="en-US" b="0" i="0" u="none">
              <a:latin typeface="Source Sans Pro" panose="020B0503030403020204" pitchFamily="34" charset="0"/>
            </a:rPr>
            <a:t>Penggunaan format pengaturan (paragraf, alignment, pengaturan font, margin, page setup, bullets and numbering) dalam Ms.Word dan Ms.Excel.</a:t>
          </a:r>
          <a:endParaRPr lang="en-US">
            <a:latin typeface="Source Sans Pro" panose="020B0503030403020204" pitchFamily="34" charset="0"/>
          </a:endParaRPr>
        </a:p>
      </dgm:t>
    </dgm:pt>
    <dgm:pt modelId="{6491359D-E25F-481D-954A-BCC31A026082}" type="parTrans" cxnId="{E6171E95-8675-4F4F-BB5A-68455797E864}">
      <dgm:prSet/>
      <dgm:spPr/>
      <dgm:t>
        <a:bodyPr/>
        <a:lstStyle/>
        <a:p>
          <a:endParaRPr lang="en-US">
            <a:latin typeface="Source Sans Pro" panose="020B0503030403020204" pitchFamily="34" charset="0"/>
          </a:endParaRPr>
        </a:p>
      </dgm:t>
    </dgm:pt>
    <dgm:pt modelId="{59ECA77B-0BB5-4B52-B422-0FC0BF77F288}" type="sibTrans" cxnId="{E6171E95-8675-4F4F-BB5A-68455797E864}">
      <dgm:prSet/>
      <dgm:spPr/>
      <dgm:t>
        <a:bodyPr/>
        <a:lstStyle/>
        <a:p>
          <a:endParaRPr lang="en-US"/>
        </a:p>
      </dgm:t>
    </dgm:pt>
    <dgm:pt modelId="{5000AAC3-098E-4321-B618-16DE11BC3C3B}">
      <dgm:prSet/>
      <dgm:spPr/>
      <dgm:t>
        <a:bodyPr/>
        <a:lstStyle/>
        <a:p>
          <a:r>
            <a:rPr lang="en-US" b="0" i="0" u="none">
              <a:latin typeface="Source Sans Pro" panose="020B0503030403020204" pitchFamily="34" charset="0"/>
            </a:rPr>
            <a:t>Pengintegrasian konten powerpoint dengan excel</a:t>
          </a:r>
          <a:endParaRPr lang="en-US">
            <a:latin typeface="Source Sans Pro" panose="020B0503030403020204" pitchFamily="34" charset="0"/>
          </a:endParaRPr>
        </a:p>
      </dgm:t>
    </dgm:pt>
    <dgm:pt modelId="{69D9E530-65D8-4BB8-ACB3-47DB138BB80E}" type="parTrans" cxnId="{12E4A6D2-21E1-45FF-947A-C6942D1F1BF8}">
      <dgm:prSet/>
      <dgm:spPr/>
      <dgm:t>
        <a:bodyPr/>
        <a:lstStyle/>
        <a:p>
          <a:endParaRPr lang="en-US">
            <a:latin typeface="Source Sans Pro" panose="020B0503030403020204" pitchFamily="34" charset="0"/>
          </a:endParaRPr>
        </a:p>
      </dgm:t>
    </dgm:pt>
    <dgm:pt modelId="{F1611458-AEE3-4320-B736-4B0ED9A84629}" type="sibTrans" cxnId="{12E4A6D2-21E1-45FF-947A-C6942D1F1BF8}">
      <dgm:prSet/>
      <dgm:spPr/>
      <dgm:t>
        <a:bodyPr/>
        <a:lstStyle/>
        <a:p>
          <a:endParaRPr lang="en-US"/>
        </a:p>
      </dgm:t>
    </dgm:pt>
    <dgm:pt modelId="{08281EC1-B8A3-4E73-B214-41DE7E685507}">
      <dgm:prSet/>
      <dgm:spPr/>
      <dgm:t>
        <a:bodyPr/>
        <a:lstStyle/>
        <a:p>
          <a:pPr rtl="0"/>
          <a:r>
            <a:rPr lang="en-US" b="0" i="0" u="none">
              <a:latin typeface="Source Sans Pro" panose="020B0503030403020204" pitchFamily="34" charset="0"/>
            </a:rPr>
            <a:t>Penggunaan diagram di powerpoint dengan menambil data dari Ms.Excel </a:t>
          </a:r>
          <a:endParaRPr lang="en-US">
            <a:latin typeface="Source Sans Pro" panose="020B0503030403020204" pitchFamily="34" charset="0"/>
          </a:endParaRPr>
        </a:p>
      </dgm:t>
    </dgm:pt>
    <dgm:pt modelId="{6ED8BE18-0467-45DD-A2CF-C2C56472D9A9}" type="parTrans" cxnId="{923961F0-956A-494B-A71F-23AEEAE4B94B}">
      <dgm:prSet/>
      <dgm:spPr/>
      <dgm:t>
        <a:bodyPr/>
        <a:lstStyle/>
        <a:p>
          <a:endParaRPr lang="en-US">
            <a:latin typeface="Source Sans Pro" panose="020B0503030403020204" pitchFamily="34" charset="0"/>
          </a:endParaRPr>
        </a:p>
      </dgm:t>
    </dgm:pt>
    <dgm:pt modelId="{A6A693BF-DFE6-446E-9AA7-AF4FF871A0C3}" type="sibTrans" cxnId="{923961F0-956A-494B-A71F-23AEEAE4B94B}">
      <dgm:prSet/>
      <dgm:spPr/>
      <dgm:t>
        <a:bodyPr/>
        <a:lstStyle/>
        <a:p>
          <a:endParaRPr lang="en-US"/>
        </a:p>
      </dgm:t>
    </dgm:pt>
    <dgm:pt modelId="{D9129532-D480-4597-B87B-A9DF6C418D63}" type="pres">
      <dgm:prSet presAssocID="{DC1EDAF5-476F-4E6E-A157-F723E19202D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9470B0B-3564-456C-976E-E6225E32EC62}" type="pres">
      <dgm:prSet presAssocID="{B8A6D690-1BF0-4725-9AF5-389A240DFA13}" presName="hierRoot1" presStyleCnt="0">
        <dgm:presLayoutVars>
          <dgm:hierBranch val="init"/>
        </dgm:presLayoutVars>
      </dgm:prSet>
      <dgm:spPr/>
    </dgm:pt>
    <dgm:pt modelId="{1FD7354B-0A0F-45D6-B08F-16E59ED8FE63}" type="pres">
      <dgm:prSet presAssocID="{B8A6D690-1BF0-4725-9AF5-389A240DFA13}" presName="rootComposite1" presStyleCnt="0"/>
      <dgm:spPr/>
    </dgm:pt>
    <dgm:pt modelId="{8CEAC76B-F4FA-42D5-BAB2-CC5B55621058}" type="pres">
      <dgm:prSet presAssocID="{B8A6D690-1BF0-4725-9AF5-389A240DFA1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428627-8715-45FD-85DF-7A126875810F}" type="pres">
      <dgm:prSet presAssocID="{B8A6D690-1BF0-4725-9AF5-389A240DFA13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3E778C4-07D1-4DD7-A0B6-9523E9B37268}" type="pres">
      <dgm:prSet presAssocID="{B8A6D690-1BF0-4725-9AF5-389A240DFA13}" presName="hierChild2" presStyleCnt="0"/>
      <dgm:spPr/>
    </dgm:pt>
    <dgm:pt modelId="{C85E6080-BE92-43D9-8474-6ADC497E089C}" type="pres">
      <dgm:prSet presAssocID="{9C5D8728-94DF-46CD-801C-56C3C3FA35A0}" presName="Name37" presStyleLbl="parChTrans1D2" presStyleIdx="0" presStyleCnt="1"/>
      <dgm:spPr/>
      <dgm:t>
        <a:bodyPr/>
        <a:lstStyle/>
        <a:p>
          <a:endParaRPr lang="en-US"/>
        </a:p>
      </dgm:t>
    </dgm:pt>
    <dgm:pt modelId="{22F6F552-4D6C-4088-B4B9-F42F1E20D68A}" type="pres">
      <dgm:prSet presAssocID="{C944E592-7E0A-490C-B1CC-DE04CF0660E6}" presName="hierRoot2" presStyleCnt="0">
        <dgm:presLayoutVars>
          <dgm:hierBranch val="init"/>
        </dgm:presLayoutVars>
      </dgm:prSet>
      <dgm:spPr/>
    </dgm:pt>
    <dgm:pt modelId="{94585B4E-7553-4E36-B631-E99CE4E0289D}" type="pres">
      <dgm:prSet presAssocID="{C944E592-7E0A-490C-B1CC-DE04CF0660E6}" presName="rootComposite" presStyleCnt="0"/>
      <dgm:spPr/>
    </dgm:pt>
    <dgm:pt modelId="{D6F77ABA-AC07-4CF7-B368-35F2C7F13C50}" type="pres">
      <dgm:prSet presAssocID="{C944E592-7E0A-490C-B1CC-DE04CF0660E6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A0DDF6-E679-4A8F-9DC2-D13A4B27237D}" type="pres">
      <dgm:prSet presAssocID="{C944E592-7E0A-490C-B1CC-DE04CF0660E6}" presName="rootConnector" presStyleLbl="node2" presStyleIdx="0" presStyleCnt="1"/>
      <dgm:spPr/>
      <dgm:t>
        <a:bodyPr/>
        <a:lstStyle/>
        <a:p>
          <a:endParaRPr lang="en-US"/>
        </a:p>
      </dgm:t>
    </dgm:pt>
    <dgm:pt modelId="{195A13EC-58EF-409F-8CBE-69DF70FF6620}" type="pres">
      <dgm:prSet presAssocID="{C944E592-7E0A-490C-B1CC-DE04CF0660E6}" presName="hierChild4" presStyleCnt="0"/>
      <dgm:spPr/>
    </dgm:pt>
    <dgm:pt modelId="{6DD03F89-1A26-4F03-93C2-135DE4FF1FBD}" type="pres">
      <dgm:prSet presAssocID="{5E58F99E-8EF3-47F9-9457-D9DC987A393C}" presName="Name37" presStyleLbl="parChTrans1D3" presStyleIdx="0" presStyleCnt="3"/>
      <dgm:spPr/>
      <dgm:t>
        <a:bodyPr/>
        <a:lstStyle/>
        <a:p>
          <a:endParaRPr lang="en-US"/>
        </a:p>
      </dgm:t>
    </dgm:pt>
    <dgm:pt modelId="{8619FF41-619A-4C2C-8268-0118F11E951D}" type="pres">
      <dgm:prSet presAssocID="{5B2CF0A4-BB11-43D7-9F00-91698DC73419}" presName="hierRoot2" presStyleCnt="0">
        <dgm:presLayoutVars>
          <dgm:hierBranch val="init"/>
        </dgm:presLayoutVars>
      </dgm:prSet>
      <dgm:spPr/>
    </dgm:pt>
    <dgm:pt modelId="{281AC331-B63A-4E83-8CC6-29F25165F98B}" type="pres">
      <dgm:prSet presAssocID="{5B2CF0A4-BB11-43D7-9F00-91698DC73419}" presName="rootComposite" presStyleCnt="0"/>
      <dgm:spPr/>
    </dgm:pt>
    <dgm:pt modelId="{01F850A3-5CCF-4CB7-9D06-99FE13CE513D}" type="pres">
      <dgm:prSet presAssocID="{5B2CF0A4-BB11-43D7-9F00-91698DC73419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5370355-30A1-4063-9188-A73EBD9CF21E}" type="pres">
      <dgm:prSet presAssocID="{5B2CF0A4-BB11-43D7-9F00-91698DC73419}" presName="rootConnector" presStyleLbl="node3" presStyleIdx="0" presStyleCnt="3"/>
      <dgm:spPr/>
      <dgm:t>
        <a:bodyPr/>
        <a:lstStyle/>
        <a:p>
          <a:endParaRPr lang="en-US"/>
        </a:p>
      </dgm:t>
    </dgm:pt>
    <dgm:pt modelId="{94AE1068-2C65-4A42-923D-462167D4468B}" type="pres">
      <dgm:prSet presAssocID="{5B2CF0A4-BB11-43D7-9F00-91698DC73419}" presName="hierChild4" presStyleCnt="0"/>
      <dgm:spPr/>
    </dgm:pt>
    <dgm:pt modelId="{58A0DC90-76D9-4A09-9AFA-72492CDD0280}" type="pres">
      <dgm:prSet presAssocID="{6491359D-E25F-481D-954A-BCC31A026082}" presName="Name37" presStyleLbl="parChTrans1D4" presStyleIdx="0" presStyleCnt="3"/>
      <dgm:spPr/>
      <dgm:t>
        <a:bodyPr/>
        <a:lstStyle/>
        <a:p>
          <a:endParaRPr lang="en-US"/>
        </a:p>
      </dgm:t>
    </dgm:pt>
    <dgm:pt modelId="{6C2FA5C1-F66E-4B57-B868-DC3BDFE49E3E}" type="pres">
      <dgm:prSet presAssocID="{C3546A74-F7A0-4FF1-93F0-AF7B811E01B8}" presName="hierRoot2" presStyleCnt="0">
        <dgm:presLayoutVars>
          <dgm:hierBranch val="init"/>
        </dgm:presLayoutVars>
      </dgm:prSet>
      <dgm:spPr/>
    </dgm:pt>
    <dgm:pt modelId="{E1D04E88-8D90-4C13-A10A-C3C0DE77746F}" type="pres">
      <dgm:prSet presAssocID="{C3546A74-F7A0-4FF1-93F0-AF7B811E01B8}" presName="rootComposite" presStyleCnt="0"/>
      <dgm:spPr/>
    </dgm:pt>
    <dgm:pt modelId="{C4669967-7198-48B4-A792-50838DDBBE85}" type="pres">
      <dgm:prSet presAssocID="{C3546A74-F7A0-4FF1-93F0-AF7B811E01B8}" presName="rootText" presStyleLbl="node4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78414D-FC4C-4116-A72D-574001CF13A9}" type="pres">
      <dgm:prSet presAssocID="{C3546A74-F7A0-4FF1-93F0-AF7B811E01B8}" presName="rootConnector" presStyleLbl="node4" presStyleIdx="0" presStyleCnt="3"/>
      <dgm:spPr/>
      <dgm:t>
        <a:bodyPr/>
        <a:lstStyle/>
        <a:p>
          <a:endParaRPr lang="en-US"/>
        </a:p>
      </dgm:t>
    </dgm:pt>
    <dgm:pt modelId="{BD0C8DC2-4D1D-4AF5-8DC1-ADECBF5735BF}" type="pres">
      <dgm:prSet presAssocID="{C3546A74-F7A0-4FF1-93F0-AF7B811E01B8}" presName="hierChild4" presStyleCnt="0"/>
      <dgm:spPr/>
    </dgm:pt>
    <dgm:pt modelId="{C97C2DD2-1D10-41A9-9EE0-A29E94ADAD93}" type="pres">
      <dgm:prSet presAssocID="{C3546A74-F7A0-4FF1-93F0-AF7B811E01B8}" presName="hierChild5" presStyleCnt="0"/>
      <dgm:spPr/>
    </dgm:pt>
    <dgm:pt modelId="{621BC3A0-E17F-41FC-90E0-CF05120E2104}" type="pres">
      <dgm:prSet presAssocID="{5B2CF0A4-BB11-43D7-9F00-91698DC73419}" presName="hierChild5" presStyleCnt="0"/>
      <dgm:spPr/>
    </dgm:pt>
    <dgm:pt modelId="{B3D28A25-0C34-4E83-9A82-60D0FEF72033}" type="pres">
      <dgm:prSet presAssocID="{0997DD07-8B98-47D1-B557-E6CBD406310F}" presName="Name37" presStyleLbl="parChTrans1D3" presStyleIdx="1" presStyleCnt="3"/>
      <dgm:spPr/>
      <dgm:t>
        <a:bodyPr/>
        <a:lstStyle/>
        <a:p>
          <a:endParaRPr lang="en-US"/>
        </a:p>
      </dgm:t>
    </dgm:pt>
    <dgm:pt modelId="{7A7400FE-6AE2-4551-81F1-297DBFBAFD55}" type="pres">
      <dgm:prSet presAssocID="{B90BB8BE-4B12-459A-B6EF-1D60A317EB57}" presName="hierRoot2" presStyleCnt="0">
        <dgm:presLayoutVars>
          <dgm:hierBranch val="init"/>
        </dgm:presLayoutVars>
      </dgm:prSet>
      <dgm:spPr/>
    </dgm:pt>
    <dgm:pt modelId="{B823DC5B-CDED-4D78-B2A8-50671CDD8C10}" type="pres">
      <dgm:prSet presAssocID="{B90BB8BE-4B12-459A-B6EF-1D60A317EB57}" presName="rootComposite" presStyleCnt="0"/>
      <dgm:spPr/>
    </dgm:pt>
    <dgm:pt modelId="{F5971F89-FBA1-4556-BC46-4A46C005E3B1}" type="pres">
      <dgm:prSet presAssocID="{B90BB8BE-4B12-459A-B6EF-1D60A317EB57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ECA51F-3A21-4B32-A66D-A9449F3C636F}" type="pres">
      <dgm:prSet presAssocID="{B90BB8BE-4B12-459A-B6EF-1D60A317EB57}" presName="rootConnector" presStyleLbl="node3" presStyleIdx="1" presStyleCnt="3"/>
      <dgm:spPr/>
      <dgm:t>
        <a:bodyPr/>
        <a:lstStyle/>
        <a:p>
          <a:endParaRPr lang="en-US"/>
        </a:p>
      </dgm:t>
    </dgm:pt>
    <dgm:pt modelId="{10D9B120-377D-40D0-B19E-4A138A024FD1}" type="pres">
      <dgm:prSet presAssocID="{B90BB8BE-4B12-459A-B6EF-1D60A317EB57}" presName="hierChild4" presStyleCnt="0"/>
      <dgm:spPr/>
    </dgm:pt>
    <dgm:pt modelId="{D2820CB8-E40F-42D4-979D-9A3CE43FC1AE}" type="pres">
      <dgm:prSet presAssocID="{69D9E530-65D8-4BB8-ACB3-47DB138BB80E}" presName="Name37" presStyleLbl="parChTrans1D4" presStyleIdx="1" presStyleCnt="3"/>
      <dgm:spPr/>
      <dgm:t>
        <a:bodyPr/>
        <a:lstStyle/>
        <a:p>
          <a:endParaRPr lang="en-US"/>
        </a:p>
      </dgm:t>
    </dgm:pt>
    <dgm:pt modelId="{C58FC13B-0EBC-4659-8FD0-31F4187BAC62}" type="pres">
      <dgm:prSet presAssocID="{5000AAC3-098E-4321-B618-16DE11BC3C3B}" presName="hierRoot2" presStyleCnt="0">
        <dgm:presLayoutVars>
          <dgm:hierBranch val="init"/>
        </dgm:presLayoutVars>
      </dgm:prSet>
      <dgm:spPr/>
    </dgm:pt>
    <dgm:pt modelId="{DBE0AD49-D7D1-4A24-B377-4976ACAA1024}" type="pres">
      <dgm:prSet presAssocID="{5000AAC3-098E-4321-B618-16DE11BC3C3B}" presName="rootComposite" presStyleCnt="0"/>
      <dgm:spPr/>
    </dgm:pt>
    <dgm:pt modelId="{0B296DF3-0738-44CB-93EE-7C75033AF993}" type="pres">
      <dgm:prSet presAssocID="{5000AAC3-098E-4321-B618-16DE11BC3C3B}" presName="rootText" presStyleLbl="node4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1D454F-42F5-4FB9-9DC8-454D0A9F37E3}" type="pres">
      <dgm:prSet presAssocID="{5000AAC3-098E-4321-B618-16DE11BC3C3B}" presName="rootConnector" presStyleLbl="node4" presStyleIdx="1" presStyleCnt="3"/>
      <dgm:spPr/>
      <dgm:t>
        <a:bodyPr/>
        <a:lstStyle/>
        <a:p>
          <a:endParaRPr lang="en-US"/>
        </a:p>
      </dgm:t>
    </dgm:pt>
    <dgm:pt modelId="{A21CDCA3-275D-46A7-BB37-1094D785E0F9}" type="pres">
      <dgm:prSet presAssocID="{5000AAC3-098E-4321-B618-16DE11BC3C3B}" presName="hierChild4" presStyleCnt="0"/>
      <dgm:spPr/>
    </dgm:pt>
    <dgm:pt modelId="{8ADBFBD2-A623-4059-9911-CEA91B5808FB}" type="pres">
      <dgm:prSet presAssocID="{5000AAC3-098E-4321-B618-16DE11BC3C3B}" presName="hierChild5" presStyleCnt="0"/>
      <dgm:spPr/>
    </dgm:pt>
    <dgm:pt modelId="{EA11AEE2-2CFD-4E03-A9AB-63604BE1E2E0}" type="pres">
      <dgm:prSet presAssocID="{B90BB8BE-4B12-459A-B6EF-1D60A317EB57}" presName="hierChild5" presStyleCnt="0"/>
      <dgm:spPr/>
    </dgm:pt>
    <dgm:pt modelId="{347BC094-32BC-4F49-9CA0-3968BCF06A53}" type="pres">
      <dgm:prSet presAssocID="{4D15A236-050D-4DB5-8A88-C2D9A17A16E0}" presName="Name37" presStyleLbl="parChTrans1D3" presStyleIdx="2" presStyleCnt="3"/>
      <dgm:spPr/>
      <dgm:t>
        <a:bodyPr/>
        <a:lstStyle/>
        <a:p>
          <a:endParaRPr lang="en-US"/>
        </a:p>
      </dgm:t>
    </dgm:pt>
    <dgm:pt modelId="{98904471-047F-4EAC-960D-2D1C94FC2EE0}" type="pres">
      <dgm:prSet presAssocID="{B14597AC-FB01-4503-9E0C-3EC58A95648F}" presName="hierRoot2" presStyleCnt="0">
        <dgm:presLayoutVars>
          <dgm:hierBranch val="init"/>
        </dgm:presLayoutVars>
      </dgm:prSet>
      <dgm:spPr/>
    </dgm:pt>
    <dgm:pt modelId="{44FA94AC-CAF7-476D-AB99-BBD19CC1B805}" type="pres">
      <dgm:prSet presAssocID="{B14597AC-FB01-4503-9E0C-3EC58A95648F}" presName="rootComposite" presStyleCnt="0"/>
      <dgm:spPr/>
    </dgm:pt>
    <dgm:pt modelId="{01F41F39-88AA-4E2B-AD2F-BC55ADADDC17}" type="pres">
      <dgm:prSet presAssocID="{B14597AC-FB01-4503-9E0C-3EC58A95648F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905589-EBF6-41FC-80B5-B9757452F521}" type="pres">
      <dgm:prSet presAssocID="{B14597AC-FB01-4503-9E0C-3EC58A95648F}" presName="rootConnector" presStyleLbl="node3" presStyleIdx="2" presStyleCnt="3"/>
      <dgm:spPr/>
      <dgm:t>
        <a:bodyPr/>
        <a:lstStyle/>
        <a:p>
          <a:endParaRPr lang="en-US"/>
        </a:p>
      </dgm:t>
    </dgm:pt>
    <dgm:pt modelId="{22BC05E0-693E-4678-BE43-9BB71E7780C2}" type="pres">
      <dgm:prSet presAssocID="{B14597AC-FB01-4503-9E0C-3EC58A95648F}" presName="hierChild4" presStyleCnt="0"/>
      <dgm:spPr/>
    </dgm:pt>
    <dgm:pt modelId="{A708DDFB-C883-4029-9371-4E56CB0BEED2}" type="pres">
      <dgm:prSet presAssocID="{6ED8BE18-0467-45DD-A2CF-C2C56472D9A9}" presName="Name37" presStyleLbl="parChTrans1D4" presStyleIdx="2" presStyleCnt="3"/>
      <dgm:spPr/>
      <dgm:t>
        <a:bodyPr/>
        <a:lstStyle/>
        <a:p>
          <a:endParaRPr lang="en-US"/>
        </a:p>
      </dgm:t>
    </dgm:pt>
    <dgm:pt modelId="{387739C5-156A-4872-942A-EB4AD92D8B49}" type="pres">
      <dgm:prSet presAssocID="{08281EC1-B8A3-4E73-B214-41DE7E685507}" presName="hierRoot2" presStyleCnt="0">
        <dgm:presLayoutVars>
          <dgm:hierBranch val="init"/>
        </dgm:presLayoutVars>
      </dgm:prSet>
      <dgm:spPr/>
    </dgm:pt>
    <dgm:pt modelId="{670FF36B-A62B-441F-8D28-704EF9A37A8A}" type="pres">
      <dgm:prSet presAssocID="{08281EC1-B8A3-4E73-B214-41DE7E685507}" presName="rootComposite" presStyleCnt="0"/>
      <dgm:spPr/>
    </dgm:pt>
    <dgm:pt modelId="{CEB5B34F-A180-487B-A9B5-B691F6B69711}" type="pres">
      <dgm:prSet presAssocID="{08281EC1-B8A3-4E73-B214-41DE7E685507}" presName="rootText" presStyleLbl="node4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6B789E-65CC-474F-AB05-55293CAC7824}" type="pres">
      <dgm:prSet presAssocID="{08281EC1-B8A3-4E73-B214-41DE7E685507}" presName="rootConnector" presStyleLbl="node4" presStyleIdx="2" presStyleCnt="3"/>
      <dgm:spPr/>
      <dgm:t>
        <a:bodyPr/>
        <a:lstStyle/>
        <a:p>
          <a:endParaRPr lang="en-US"/>
        </a:p>
      </dgm:t>
    </dgm:pt>
    <dgm:pt modelId="{3634FC07-7A65-4C8D-A676-828EDD50CCB5}" type="pres">
      <dgm:prSet presAssocID="{08281EC1-B8A3-4E73-B214-41DE7E685507}" presName="hierChild4" presStyleCnt="0"/>
      <dgm:spPr/>
    </dgm:pt>
    <dgm:pt modelId="{7BBDFFED-2A67-4683-875A-C3A1DFD6DE4A}" type="pres">
      <dgm:prSet presAssocID="{08281EC1-B8A3-4E73-B214-41DE7E685507}" presName="hierChild5" presStyleCnt="0"/>
      <dgm:spPr/>
    </dgm:pt>
    <dgm:pt modelId="{654F82AE-233D-49EA-93C6-C429914B571A}" type="pres">
      <dgm:prSet presAssocID="{B14597AC-FB01-4503-9E0C-3EC58A95648F}" presName="hierChild5" presStyleCnt="0"/>
      <dgm:spPr/>
    </dgm:pt>
    <dgm:pt modelId="{1FE247F0-0DDB-4EC5-BE37-748E50EA1DA0}" type="pres">
      <dgm:prSet presAssocID="{C944E592-7E0A-490C-B1CC-DE04CF0660E6}" presName="hierChild5" presStyleCnt="0"/>
      <dgm:spPr/>
    </dgm:pt>
    <dgm:pt modelId="{112007CE-CF61-4285-8A54-282802A03607}" type="pres">
      <dgm:prSet presAssocID="{B8A6D690-1BF0-4725-9AF5-389A240DFA13}" presName="hierChild3" presStyleCnt="0"/>
      <dgm:spPr/>
    </dgm:pt>
  </dgm:ptLst>
  <dgm:cxnLst>
    <dgm:cxn modelId="{6CF6035D-AD44-471B-B9D7-6972B8D5C40C}" type="presOf" srcId="{DC1EDAF5-476F-4E6E-A157-F723E19202DC}" destId="{D9129532-D480-4597-B87B-A9DF6C418D63}" srcOrd="0" destOrd="0" presId="urn:microsoft.com/office/officeart/2005/8/layout/orgChart1"/>
    <dgm:cxn modelId="{FADEDDA9-0D26-4A5C-B567-0F4BBC1CC8B5}" type="presOf" srcId="{08281EC1-B8A3-4E73-B214-41DE7E685507}" destId="{F46B789E-65CC-474F-AB05-55293CAC7824}" srcOrd="1" destOrd="0" presId="urn:microsoft.com/office/officeart/2005/8/layout/orgChart1"/>
    <dgm:cxn modelId="{923961F0-956A-494B-A71F-23AEEAE4B94B}" srcId="{B14597AC-FB01-4503-9E0C-3EC58A95648F}" destId="{08281EC1-B8A3-4E73-B214-41DE7E685507}" srcOrd="0" destOrd="0" parTransId="{6ED8BE18-0467-45DD-A2CF-C2C56472D9A9}" sibTransId="{A6A693BF-DFE6-446E-9AA7-AF4FF871A0C3}"/>
    <dgm:cxn modelId="{9E2D7B06-6AF4-4056-A76F-F1E5A495C745}" type="presOf" srcId="{6491359D-E25F-481D-954A-BCC31A026082}" destId="{58A0DC90-76D9-4A09-9AFA-72492CDD0280}" srcOrd="0" destOrd="0" presId="urn:microsoft.com/office/officeart/2005/8/layout/orgChart1"/>
    <dgm:cxn modelId="{00689EAD-C88C-4CFF-B3C2-8606945809AE}" type="presOf" srcId="{5E58F99E-8EF3-47F9-9457-D9DC987A393C}" destId="{6DD03F89-1A26-4F03-93C2-135DE4FF1FBD}" srcOrd="0" destOrd="0" presId="urn:microsoft.com/office/officeart/2005/8/layout/orgChart1"/>
    <dgm:cxn modelId="{DB3DE82D-B15F-4D57-87BC-DADB1232D740}" type="presOf" srcId="{B8A6D690-1BF0-4725-9AF5-389A240DFA13}" destId="{1F428627-8715-45FD-85DF-7A126875810F}" srcOrd="1" destOrd="0" presId="urn:microsoft.com/office/officeart/2005/8/layout/orgChart1"/>
    <dgm:cxn modelId="{6D9EE761-6253-4BFA-9889-F0B1BBA3AD98}" srcId="{C944E592-7E0A-490C-B1CC-DE04CF0660E6}" destId="{5B2CF0A4-BB11-43D7-9F00-91698DC73419}" srcOrd="0" destOrd="0" parTransId="{5E58F99E-8EF3-47F9-9457-D9DC987A393C}" sibTransId="{02611943-EA00-4970-A128-460E067503FC}"/>
    <dgm:cxn modelId="{14918DE7-2B42-49D8-9F3C-6B0D4667055B}" type="presOf" srcId="{B90BB8BE-4B12-459A-B6EF-1D60A317EB57}" destId="{AAECA51F-3A21-4B32-A66D-A9449F3C636F}" srcOrd="1" destOrd="0" presId="urn:microsoft.com/office/officeart/2005/8/layout/orgChart1"/>
    <dgm:cxn modelId="{75758DD0-365A-4D5A-BA8E-B1AEED585631}" srcId="{DC1EDAF5-476F-4E6E-A157-F723E19202DC}" destId="{B8A6D690-1BF0-4725-9AF5-389A240DFA13}" srcOrd="0" destOrd="0" parTransId="{B281BC8F-590C-4FFE-90FB-965F86C74508}" sibTransId="{95F3052B-7EA6-4B19-8E44-6807063F7CEE}"/>
    <dgm:cxn modelId="{5D365888-24AB-47AB-ABC4-43DB9B2696F0}" srcId="{B8A6D690-1BF0-4725-9AF5-389A240DFA13}" destId="{C944E592-7E0A-490C-B1CC-DE04CF0660E6}" srcOrd="0" destOrd="0" parTransId="{9C5D8728-94DF-46CD-801C-56C3C3FA35A0}" sibTransId="{3EEAFC6D-07F7-4687-A24E-017195CFF17D}"/>
    <dgm:cxn modelId="{FD8DF2BC-FC9B-471C-8FE3-733512CC3769}" type="presOf" srcId="{B14597AC-FB01-4503-9E0C-3EC58A95648F}" destId="{01F41F39-88AA-4E2B-AD2F-BC55ADADDC17}" srcOrd="0" destOrd="0" presId="urn:microsoft.com/office/officeart/2005/8/layout/orgChart1"/>
    <dgm:cxn modelId="{1521453B-8295-449D-8D66-E5F1D2E5F9CF}" type="presOf" srcId="{6ED8BE18-0467-45DD-A2CF-C2C56472D9A9}" destId="{A708DDFB-C883-4029-9371-4E56CB0BEED2}" srcOrd="0" destOrd="0" presId="urn:microsoft.com/office/officeart/2005/8/layout/orgChart1"/>
    <dgm:cxn modelId="{12E4A6D2-21E1-45FF-947A-C6942D1F1BF8}" srcId="{B90BB8BE-4B12-459A-B6EF-1D60A317EB57}" destId="{5000AAC3-098E-4321-B618-16DE11BC3C3B}" srcOrd="0" destOrd="0" parTransId="{69D9E530-65D8-4BB8-ACB3-47DB138BB80E}" sibTransId="{F1611458-AEE3-4320-B736-4B0ED9A84629}"/>
    <dgm:cxn modelId="{04DD37BF-FDDB-41F4-894F-29B6F1F36E1F}" type="presOf" srcId="{C3546A74-F7A0-4FF1-93F0-AF7B811E01B8}" destId="{C4669967-7198-48B4-A792-50838DDBBE85}" srcOrd="0" destOrd="0" presId="urn:microsoft.com/office/officeart/2005/8/layout/orgChart1"/>
    <dgm:cxn modelId="{2AA70932-8D65-49BB-9819-B2531C5ADA31}" srcId="{C944E592-7E0A-490C-B1CC-DE04CF0660E6}" destId="{B90BB8BE-4B12-459A-B6EF-1D60A317EB57}" srcOrd="1" destOrd="0" parTransId="{0997DD07-8B98-47D1-B557-E6CBD406310F}" sibTransId="{E26DDE10-6031-4A50-B916-F21B68E63070}"/>
    <dgm:cxn modelId="{F703B66B-8B83-49D5-B009-90E8CD373EBD}" srcId="{C944E592-7E0A-490C-B1CC-DE04CF0660E6}" destId="{B14597AC-FB01-4503-9E0C-3EC58A95648F}" srcOrd="2" destOrd="0" parTransId="{4D15A236-050D-4DB5-8A88-C2D9A17A16E0}" sibTransId="{F3BD2C1D-607F-4F98-9099-DBBF169BC665}"/>
    <dgm:cxn modelId="{26BD448D-DA34-47AC-8675-E3ACE5E4ED5F}" type="presOf" srcId="{4D15A236-050D-4DB5-8A88-C2D9A17A16E0}" destId="{347BC094-32BC-4F49-9CA0-3968BCF06A53}" srcOrd="0" destOrd="0" presId="urn:microsoft.com/office/officeart/2005/8/layout/orgChart1"/>
    <dgm:cxn modelId="{0563F512-D2D7-434A-9A54-A2F63D78084C}" type="presOf" srcId="{B14597AC-FB01-4503-9E0C-3EC58A95648F}" destId="{98905589-EBF6-41FC-80B5-B9757452F521}" srcOrd="1" destOrd="0" presId="urn:microsoft.com/office/officeart/2005/8/layout/orgChart1"/>
    <dgm:cxn modelId="{D010AE61-AE71-4DDA-9513-2455A097C71D}" type="presOf" srcId="{5000AAC3-098E-4321-B618-16DE11BC3C3B}" destId="{D41D454F-42F5-4FB9-9DC8-454D0A9F37E3}" srcOrd="1" destOrd="0" presId="urn:microsoft.com/office/officeart/2005/8/layout/orgChart1"/>
    <dgm:cxn modelId="{E2889858-3E7E-4526-9075-FF85069F7C83}" type="presOf" srcId="{69D9E530-65D8-4BB8-ACB3-47DB138BB80E}" destId="{D2820CB8-E40F-42D4-979D-9A3CE43FC1AE}" srcOrd="0" destOrd="0" presId="urn:microsoft.com/office/officeart/2005/8/layout/orgChart1"/>
    <dgm:cxn modelId="{1CCAA78B-2121-4C0A-AB05-6736B736C63F}" type="presOf" srcId="{08281EC1-B8A3-4E73-B214-41DE7E685507}" destId="{CEB5B34F-A180-487B-A9B5-B691F6B69711}" srcOrd="0" destOrd="0" presId="urn:microsoft.com/office/officeart/2005/8/layout/orgChart1"/>
    <dgm:cxn modelId="{B002414F-7974-4002-9903-D8CE41F55363}" type="presOf" srcId="{5B2CF0A4-BB11-43D7-9F00-91698DC73419}" destId="{05370355-30A1-4063-9188-A73EBD9CF21E}" srcOrd="1" destOrd="0" presId="urn:microsoft.com/office/officeart/2005/8/layout/orgChart1"/>
    <dgm:cxn modelId="{6A83FE45-A719-43F4-A51E-44625DCCB3CB}" type="presOf" srcId="{C944E592-7E0A-490C-B1CC-DE04CF0660E6}" destId="{D6F77ABA-AC07-4CF7-B368-35F2C7F13C50}" srcOrd="0" destOrd="0" presId="urn:microsoft.com/office/officeart/2005/8/layout/orgChart1"/>
    <dgm:cxn modelId="{9FBDC1AE-D4EA-4E74-9341-3F4BDD01A9E2}" type="presOf" srcId="{C3546A74-F7A0-4FF1-93F0-AF7B811E01B8}" destId="{C178414D-FC4C-4116-A72D-574001CF13A9}" srcOrd="1" destOrd="0" presId="urn:microsoft.com/office/officeart/2005/8/layout/orgChart1"/>
    <dgm:cxn modelId="{CEEA74B3-74D6-4BB7-AE6C-D2152132C0EB}" type="presOf" srcId="{B90BB8BE-4B12-459A-B6EF-1D60A317EB57}" destId="{F5971F89-FBA1-4556-BC46-4A46C005E3B1}" srcOrd="0" destOrd="0" presId="urn:microsoft.com/office/officeart/2005/8/layout/orgChart1"/>
    <dgm:cxn modelId="{A0A3CA91-F735-486E-8002-9D933B8EEE41}" type="presOf" srcId="{9C5D8728-94DF-46CD-801C-56C3C3FA35A0}" destId="{C85E6080-BE92-43D9-8474-6ADC497E089C}" srcOrd="0" destOrd="0" presId="urn:microsoft.com/office/officeart/2005/8/layout/orgChart1"/>
    <dgm:cxn modelId="{F2384209-662A-4BEA-AA89-B2119C10A297}" type="presOf" srcId="{0997DD07-8B98-47D1-B557-E6CBD406310F}" destId="{B3D28A25-0C34-4E83-9A82-60D0FEF72033}" srcOrd="0" destOrd="0" presId="urn:microsoft.com/office/officeart/2005/8/layout/orgChart1"/>
    <dgm:cxn modelId="{5F71F110-B993-4162-864F-21CF86318350}" type="presOf" srcId="{C944E592-7E0A-490C-B1CC-DE04CF0660E6}" destId="{E7A0DDF6-E679-4A8F-9DC2-D13A4B27237D}" srcOrd="1" destOrd="0" presId="urn:microsoft.com/office/officeart/2005/8/layout/orgChart1"/>
    <dgm:cxn modelId="{6DF8B1D7-0E81-4890-8CCC-B1F4DD888166}" type="presOf" srcId="{B8A6D690-1BF0-4725-9AF5-389A240DFA13}" destId="{8CEAC76B-F4FA-42D5-BAB2-CC5B55621058}" srcOrd="0" destOrd="0" presId="urn:microsoft.com/office/officeart/2005/8/layout/orgChart1"/>
    <dgm:cxn modelId="{E6171E95-8675-4F4F-BB5A-68455797E864}" srcId="{5B2CF0A4-BB11-43D7-9F00-91698DC73419}" destId="{C3546A74-F7A0-4FF1-93F0-AF7B811E01B8}" srcOrd="0" destOrd="0" parTransId="{6491359D-E25F-481D-954A-BCC31A026082}" sibTransId="{59ECA77B-0BB5-4B52-B422-0FC0BF77F288}"/>
    <dgm:cxn modelId="{3619424C-6FE5-4305-BEF3-18CD17F30FD9}" type="presOf" srcId="{5000AAC3-098E-4321-B618-16DE11BC3C3B}" destId="{0B296DF3-0738-44CB-93EE-7C75033AF993}" srcOrd="0" destOrd="0" presId="urn:microsoft.com/office/officeart/2005/8/layout/orgChart1"/>
    <dgm:cxn modelId="{A13459A8-13DF-4B24-97DC-2333A7A5917C}" type="presOf" srcId="{5B2CF0A4-BB11-43D7-9F00-91698DC73419}" destId="{01F850A3-5CCF-4CB7-9D06-99FE13CE513D}" srcOrd="0" destOrd="0" presId="urn:microsoft.com/office/officeart/2005/8/layout/orgChart1"/>
    <dgm:cxn modelId="{F389FD1E-582E-4FB9-8907-15DC460238C4}" type="presParOf" srcId="{D9129532-D480-4597-B87B-A9DF6C418D63}" destId="{E9470B0B-3564-456C-976E-E6225E32EC62}" srcOrd="0" destOrd="0" presId="urn:microsoft.com/office/officeart/2005/8/layout/orgChart1"/>
    <dgm:cxn modelId="{9CD9D40F-9115-41DD-A143-B0602D3A115C}" type="presParOf" srcId="{E9470B0B-3564-456C-976E-E6225E32EC62}" destId="{1FD7354B-0A0F-45D6-B08F-16E59ED8FE63}" srcOrd="0" destOrd="0" presId="urn:microsoft.com/office/officeart/2005/8/layout/orgChart1"/>
    <dgm:cxn modelId="{21B6B820-4240-449F-8298-8282A43CF1D8}" type="presParOf" srcId="{1FD7354B-0A0F-45D6-B08F-16E59ED8FE63}" destId="{8CEAC76B-F4FA-42D5-BAB2-CC5B55621058}" srcOrd="0" destOrd="0" presId="urn:microsoft.com/office/officeart/2005/8/layout/orgChart1"/>
    <dgm:cxn modelId="{22892EC0-FCF9-4C88-A70B-430934AB961A}" type="presParOf" srcId="{1FD7354B-0A0F-45D6-B08F-16E59ED8FE63}" destId="{1F428627-8715-45FD-85DF-7A126875810F}" srcOrd="1" destOrd="0" presId="urn:microsoft.com/office/officeart/2005/8/layout/orgChart1"/>
    <dgm:cxn modelId="{D17FDBD3-C0C0-4C84-B322-28AA37CB7148}" type="presParOf" srcId="{E9470B0B-3564-456C-976E-E6225E32EC62}" destId="{F3E778C4-07D1-4DD7-A0B6-9523E9B37268}" srcOrd="1" destOrd="0" presId="urn:microsoft.com/office/officeart/2005/8/layout/orgChart1"/>
    <dgm:cxn modelId="{0E55CFDC-63EE-41F7-B07B-3BF3F31CDFE8}" type="presParOf" srcId="{F3E778C4-07D1-4DD7-A0B6-9523E9B37268}" destId="{C85E6080-BE92-43D9-8474-6ADC497E089C}" srcOrd="0" destOrd="0" presId="urn:microsoft.com/office/officeart/2005/8/layout/orgChart1"/>
    <dgm:cxn modelId="{F134F116-7FE3-4B15-943E-1066C733DDD4}" type="presParOf" srcId="{F3E778C4-07D1-4DD7-A0B6-9523E9B37268}" destId="{22F6F552-4D6C-4088-B4B9-F42F1E20D68A}" srcOrd="1" destOrd="0" presId="urn:microsoft.com/office/officeart/2005/8/layout/orgChart1"/>
    <dgm:cxn modelId="{A812DF69-900F-419D-8C65-CE87329714F1}" type="presParOf" srcId="{22F6F552-4D6C-4088-B4B9-F42F1E20D68A}" destId="{94585B4E-7553-4E36-B631-E99CE4E0289D}" srcOrd="0" destOrd="0" presId="urn:microsoft.com/office/officeart/2005/8/layout/orgChart1"/>
    <dgm:cxn modelId="{FE0CB012-4BC7-4F0B-A5A6-1C187E942883}" type="presParOf" srcId="{94585B4E-7553-4E36-B631-E99CE4E0289D}" destId="{D6F77ABA-AC07-4CF7-B368-35F2C7F13C50}" srcOrd="0" destOrd="0" presId="urn:microsoft.com/office/officeart/2005/8/layout/orgChart1"/>
    <dgm:cxn modelId="{846C9114-B479-45DA-B638-4AFACD0EB849}" type="presParOf" srcId="{94585B4E-7553-4E36-B631-E99CE4E0289D}" destId="{E7A0DDF6-E679-4A8F-9DC2-D13A4B27237D}" srcOrd="1" destOrd="0" presId="urn:microsoft.com/office/officeart/2005/8/layout/orgChart1"/>
    <dgm:cxn modelId="{DCF126F3-B537-47C3-976C-CF6C727C4CCD}" type="presParOf" srcId="{22F6F552-4D6C-4088-B4B9-F42F1E20D68A}" destId="{195A13EC-58EF-409F-8CBE-69DF70FF6620}" srcOrd="1" destOrd="0" presId="urn:microsoft.com/office/officeart/2005/8/layout/orgChart1"/>
    <dgm:cxn modelId="{58404AC3-2EE2-4C84-8784-DC0A86F932F2}" type="presParOf" srcId="{195A13EC-58EF-409F-8CBE-69DF70FF6620}" destId="{6DD03F89-1A26-4F03-93C2-135DE4FF1FBD}" srcOrd="0" destOrd="0" presId="urn:microsoft.com/office/officeart/2005/8/layout/orgChart1"/>
    <dgm:cxn modelId="{A15CE42E-AE7C-4967-B647-D3D36B871927}" type="presParOf" srcId="{195A13EC-58EF-409F-8CBE-69DF70FF6620}" destId="{8619FF41-619A-4C2C-8268-0118F11E951D}" srcOrd="1" destOrd="0" presId="urn:microsoft.com/office/officeart/2005/8/layout/orgChart1"/>
    <dgm:cxn modelId="{5D74DC97-CC44-4E7E-AD60-E3CBCCB9CA90}" type="presParOf" srcId="{8619FF41-619A-4C2C-8268-0118F11E951D}" destId="{281AC331-B63A-4E83-8CC6-29F25165F98B}" srcOrd="0" destOrd="0" presId="urn:microsoft.com/office/officeart/2005/8/layout/orgChart1"/>
    <dgm:cxn modelId="{5F03FC5C-1137-4F74-81C8-95C24ED98EBA}" type="presParOf" srcId="{281AC331-B63A-4E83-8CC6-29F25165F98B}" destId="{01F850A3-5CCF-4CB7-9D06-99FE13CE513D}" srcOrd="0" destOrd="0" presId="urn:microsoft.com/office/officeart/2005/8/layout/orgChart1"/>
    <dgm:cxn modelId="{082D78A2-E2DA-4941-884A-F5E575AC0BC3}" type="presParOf" srcId="{281AC331-B63A-4E83-8CC6-29F25165F98B}" destId="{05370355-30A1-4063-9188-A73EBD9CF21E}" srcOrd="1" destOrd="0" presId="urn:microsoft.com/office/officeart/2005/8/layout/orgChart1"/>
    <dgm:cxn modelId="{46E4C032-F365-4D32-B981-42145A0D6F7A}" type="presParOf" srcId="{8619FF41-619A-4C2C-8268-0118F11E951D}" destId="{94AE1068-2C65-4A42-923D-462167D4468B}" srcOrd="1" destOrd="0" presId="urn:microsoft.com/office/officeart/2005/8/layout/orgChart1"/>
    <dgm:cxn modelId="{FA882CDA-8526-4D1C-9094-0048ECECCB48}" type="presParOf" srcId="{94AE1068-2C65-4A42-923D-462167D4468B}" destId="{58A0DC90-76D9-4A09-9AFA-72492CDD0280}" srcOrd="0" destOrd="0" presId="urn:microsoft.com/office/officeart/2005/8/layout/orgChart1"/>
    <dgm:cxn modelId="{D0905BE2-2A22-49BA-BD15-77550342C05E}" type="presParOf" srcId="{94AE1068-2C65-4A42-923D-462167D4468B}" destId="{6C2FA5C1-F66E-4B57-B868-DC3BDFE49E3E}" srcOrd="1" destOrd="0" presId="urn:microsoft.com/office/officeart/2005/8/layout/orgChart1"/>
    <dgm:cxn modelId="{D2B4088E-4D5F-430A-A8E4-A744A1C3B509}" type="presParOf" srcId="{6C2FA5C1-F66E-4B57-B868-DC3BDFE49E3E}" destId="{E1D04E88-8D90-4C13-A10A-C3C0DE77746F}" srcOrd="0" destOrd="0" presId="urn:microsoft.com/office/officeart/2005/8/layout/orgChart1"/>
    <dgm:cxn modelId="{C305622E-53B3-4BFD-B13E-132FD0B3B8F3}" type="presParOf" srcId="{E1D04E88-8D90-4C13-A10A-C3C0DE77746F}" destId="{C4669967-7198-48B4-A792-50838DDBBE85}" srcOrd="0" destOrd="0" presId="urn:microsoft.com/office/officeart/2005/8/layout/orgChart1"/>
    <dgm:cxn modelId="{B1E6C1F1-535A-44B9-A6EB-E13A8920FEED}" type="presParOf" srcId="{E1D04E88-8D90-4C13-A10A-C3C0DE77746F}" destId="{C178414D-FC4C-4116-A72D-574001CF13A9}" srcOrd="1" destOrd="0" presId="urn:microsoft.com/office/officeart/2005/8/layout/orgChart1"/>
    <dgm:cxn modelId="{3B83CB3A-4617-45A5-B2A4-553DFA9AB734}" type="presParOf" srcId="{6C2FA5C1-F66E-4B57-B868-DC3BDFE49E3E}" destId="{BD0C8DC2-4D1D-4AF5-8DC1-ADECBF5735BF}" srcOrd="1" destOrd="0" presId="urn:microsoft.com/office/officeart/2005/8/layout/orgChart1"/>
    <dgm:cxn modelId="{C094FDCF-FBC9-4F7A-974D-064FF3AC1A7B}" type="presParOf" srcId="{6C2FA5C1-F66E-4B57-B868-DC3BDFE49E3E}" destId="{C97C2DD2-1D10-41A9-9EE0-A29E94ADAD93}" srcOrd="2" destOrd="0" presId="urn:microsoft.com/office/officeart/2005/8/layout/orgChart1"/>
    <dgm:cxn modelId="{CC40886E-8E47-4CC2-A814-15A096B3B755}" type="presParOf" srcId="{8619FF41-619A-4C2C-8268-0118F11E951D}" destId="{621BC3A0-E17F-41FC-90E0-CF05120E2104}" srcOrd="2" destOrd="0" presId="urn:microsoft.com/office/officeart/2005/8/layout/orgChart1"/>
    <dgm:cxn modelId="{5DA906AB-367D-4572-A64D-08810533D140}" type="presParOf" srcId="{195A13EC-58EF-409F-8CBE-69DF70FF6620}" destId="{B3D28A25-0C34-4E83-9A82-60D0FEF72033}" srcOrd="2" destOrd="0" presId="urn:microsoft.com/office/officeart/2005/8/layout/orgChart1"/>
    <dgm:cxn modelId="{A62AA95F-1B80-439E-A817-E1132FDAB043}" type="presParOf" srcId="{195A13EC-58EF-409F-8CBE-69DF70FF6620}" destId="{7A7400FE-6AE2-4551-81F1-297DBFBAFD55}" srcOrd="3" destOrd="0" presId="urn:microsoft.com/office/officeart/2005/8/layout/orgChart1"/>
    <dgm:cxn modelId="{21542FDE-70D4-425E-9688-948C0005F3E1}" type="presParOf" srcId="{7A7400FE-6AE2-4551-81F1-297DBFBAFD55}" destId="{B823DC5B-CDED-4D78-B2A8-50671CDD8C10}" srcOrd="0" destOrd="0" presId="urn:microsoft.com/office/officeart/2005/8/layout/orgChart1"/>
    <dgm:cxn modelId="{DCA82E2D-FD4A-4409-91EB-5A106F6E5D30}" type="presParOf" srcId="{B823DC5B-CDED-4D78-B2A8-50671CDD8C10}" destId="{F5971F89-FBA1-4556-BC46-4A46C005E3B1}" srcOrd="0" destOrd="0" presId="urn:microsoft.com/office/officeart/2005/8/layout/orgChart1"/>
    <dgm:cxn modelId="{7CE6CDD4-51E3-40C3-9F28-49E969A26CE4}" type="presParOf" srcId="{B823DC5B-CDED-4D78-B2A8-50671CDD8C10}" destId="{AAECA51F-3A21-4B32-A66D-A9449F3C636F}" srcOrd="1" destOrd="0" presId="urn:microsoft.com/office/officeart/2005/8/layout/orgChart1"/>
    <dgm:cxn modelId="{3B24361F-C64A-4818-B032-5607E5F35E37}" type="presParOf" srcId="{7A7400FE-6AE2-4551-81F1-297DBFBAFD55}" destId="{10D9B120-377D-40D0-B19E-4A138A024FD1}" srcOrd="1" destOrd="0" presId="urn:microsoft.com/office/officeart/2005/8/layout/orgChart1"/>
    <dgm:cxn modelId="{0798B1A8-8646-47EE-9323-0BA16DC5D881}" type="presParOf" srcId="{10D9B120-377D-40D0-B19E-4A138A024FD1}" destId="{D2820CB8-E40F-42D4-979D-9A3CE43FC1AE}" srcOrd="0" destOrd="0" presId="urn:microsoft.com/office/officeart/2005/8/layout/orgChart1"/>
    <dgm:cxn modelId="{C39BC87D-7FAC-4FFC-93C2-984FF7D009E5}" type="presParOf" srcId="{10D9B120-377D-40D0-B19E-4A138A024FD1}" destId="{C58FC13B-0EBC-4659-8FD0-31F4187BAC62}" srcOrd="1" destOrd="0" presId="urn:microsoft.com/office/officeart/2005/8/layout/orgChart1"/>
    <dgm:cxn modelId="{A9ED29A8-C40E-4CEE-AEE3-DC457A75A90D}" type="presParOf" srcId="{C58FC13B-0EBC-4659-8FD0-31F4187BAC62}" destId="{DBE0AD49-D7D1-4A24-B377-4976ACAA1024}" srcOrd="0" destOrd="0" presId="urn:microsoft.com/office/officeart/2005/8/layout/orgChart1"/>
    <dgm:cxn modelId="{A17F7FEE-B2AF-42CB-B2A5-D5F674DDF674}" type="presParOf" srcId="{DBE0AD49-D7D1-4A24-B377-4976ACAA1024}" destId="{0B296DF3-0738-44CB-93EE-7C75033AF993}" srcOrd="0" destOrd="0" presId="urn:microsoft.com/office/officeart/2005/8/layout/orgChart1"/>
    <dgm:cxn modelId="{3EB73B70-C750-4147-AF08-FE2D466C2D6B}" type="presParOf" srcId="{DBE0AD49-D7D1-4A24-B377-4976ACAA1024}" destId="{D41D454F-42F5-4FB9-9DC8-454D0A9F37E3}" srcOrd="1" destOrd="0" presId="urn:microsoft.com/office/officeart/2005/8/layout/orgChart1"/>
    <dgm:cxn modelId="{0E747684-D1A3-4E54-A5D4-4B3C0D9741A0}" type="presParOf" srcId="{C58FC13B-0EBC-4659-8FD0-31F4187BAC62}" destId="{A21CDCA3-275D-46A7-BB37-1094D785E0F9}" srcOrd="1" destOrd="0" presId="urn:microsoft.com/office/officeart/2005/8/layout/orgChart1"/>
    <dgm:cxn modelId="{D75A2E73-20B8-4B2D-BE74-3C64AB6416AB}" type="presParOf" srcId="{C58FC13B-0EBC-4659-8FD0-31F4187BAC62}" destId="{8ADBFBD2-A623-4059-9911-CEA91B5808FB}" srcOrd="2" destOrd="0" presId="urn:microsoft.com/office/officeart/2005/8/layout/orgChart1"/>
    <dgm:cxn modelId="{B7BB1EC0-C3C1-4160-99FB-6C01A809779A}" type="presParOf" srcId="{7A7400FE-6AE2-4551-81F1-297DBFBAFD55}" destId="{EA11AEE2-2CFD-4E03-A9AB-63604BE1E2E0}" srcOrd="2" destOrd="0" presId="urn:microsoft.com/office/officeart/2005/8/layout/orgChart1"/>
    <dgm:cxn modelId="{363089EA-4015-4FEB-B62B-FAC5295DC033}" type="presParOf" srcId="{195A13EC-58EF-409F-8CBE-69DF70FF6620}" destId="{347BC094-32BC-4F49-9CA0-3968BCF06A53}" srcOrd="4" destOrd="0" presId="urn:microsoft.com/office/officeart/2005/8/layout/orgChart1"/>
    <dgm:cxn modelId="{192E45B6-D07A-478D-A8FE-83519E35E6AB}" type="presParOf" srcId="{195A13EC-58EF-409F-8CBE-69DF70FF6620}" destId="{98904471-047F-4EAC-960D-2D1C94FC2EE0}" srcOrd="5" destOrd="0" presId="urn:microsoft.com/office/officeart/2005/8/layout/orgChart1"/>
    <dgm:cxn modelId="{846E954D-2903-4338-B4F7-70705406C25E}" type="presParOf" srcId="{98904471-047F-4EAC-960D-2D1C94FC2EE0}" destId="{44FA94AC-CAF7-476D-AB99-BBD19CC1B805}" srcOrd="0" destOrd="0" presId="urn:microsoft.com/office/officeart/2005/8/layout/orgChart1"/>
    <dgm:cxn modelId="{9CCA5F2D-7336-4F73-8A9F-2CCCA0C50667}" type="presParOf" srcId="{44FA94AC-CAF7-476D-AB99-BBD19CC1B805}" destId="{01F41F39-88AA-4E2B-AD2F-BC55ADADDC17}" srcOrd="0" destOrd="0" presId="urn:microsoft.com/office/officeart/2005/8/layout/orgChart1"/>
    <dgm:cxn modelId="{765F6ED6-21DE-4B03-AE40-99C44392AF71}" type="presParOf" srcId="{44FA94AC-CAF7-476D-AB99-BBD19CC1B805}" destId="{98905589-EBF6-41FC-80B5-B9757452F521}" srcOrd="1" destOrd="0" presId="urn:microsoft.com/office/officeart/2005/8/layout/orgChart1"/>
    <dgm:cxn modelId="{F758184C-9403-4D3A-9FB4-7F1848DE2EB0}" type="presParOf" srcId="{98904471-047F-4EAC-960D-2D1C94FC2EE0}" destId="{22BC05E0-693E-4678-BE43-9BB71E7780C2}" srcOrd="1" destOrd="0" presId="urn:microsoft.com/office/officeart/2005/8/layout/orgChart1"/>
    <dgm:cxn modelId="{5A1936DA-AECE-4888-B435-E8C65B275EAF}" type="presParOf" srcId="{22BC05E0-693E-4678-BE43-9BB71E7780C2}" destId="{A708DDFB-C883-4029-9371-4E56CB0BEED2}" srcOrd="0" destOrd="0" presId="urn:microsoft.com/office/officeart/2005/8/layout/orgChart1"/>
    <dgm:cxn modelId="{6589EAE9-DB2B-4634-BB78-9EDA684D1B5A}" type="presParOf" srcId="{22BC05E0-693E-4678-BE43-9BB71E7780C2}" destId="{387739C5-156A-4872-942A-EB4AD92D8B49}" srcOrd="1" destOrd="0" presId="urn:microsoft.com/office/officeart/2005/8/layout/orgChart1"/>
    <dgm:cxn modelId="{7CAAAACE-5A5B-4504-BE43-45EE61D70B49}" type="presParOf" srcId="{387739C5-156A-4872-942A-EB4AD92D8B49}" destId="{670FF36B-A62B-441F-8D28-704EF9A37A8A}" srcOrd="0" destOrd="0" presId="urn:microsoft.com/office/officeart/2005/8/layout/orgChart1"/>
    <dgm:cxn modelId="{F4BF132D-4BC4-4883-B205-364815304CBD}" type="presParOf" srcId="{670FF36B-A62B-441F-8D28-704EF9A37A8A}" destId="{CEB5B34F-A180-487B-A9B5-B691F6B69711}" srcOrd="0" destOrd="0" presId="urn:microsoft.com/office/officeart/2005/8/layout/orgChart1"/>
    <dgm:cxn modelId="{731916FB-FE35-4C05-890F-A31DE3D7EB14}" type="presParOf" srcId="{670FF36B-A62B-441F-8D28-704EF9A37A8A}" destId="{F46B789E-65CC-474F-AB05-55293CAC7824}" srcOrd="1" destOrd="0" presId="urn:microsoft.com/office/officeart/2005/8/layout/orgChart1"/>
    <dgm:cxn modelId="{9228D3C1-C15C-4D0C-BD40-96404309EE6A}" type="presParOf" srcId="{387739C5-156A-4872-942A-EB4AD92D8B49}" destId="{3634FC07-7A65-4C8D-A676-828EDD50CCB5}" srcOrd="1" destOrd="0" presId="urn:microsoft.com/office/officeart/2005/8/layout/orgChart1"/>
    <dgm:cxn modelId="{3D4AB2F3-A3CE-460D-82E3-A9FF0342F4D8}" type="presParOf" srcId="{387739C5-156A-4872-942A-EB4AD92D8B49}" destId="{7BBDFFED-2A67-4683-875A-C3A1DFD6DE4A}" srcOrd="2" destOrd="0" presId="urn:microsoft.com/office/officeart/2005/8/layout/orgChart1"/>
    <dgm:cxn modelId="{2785CD3F-DABD-425B-9ECB-C48836C45C18}" type="presParOf" srcId="{98904471-047F-4EAC-960D-2D1C94FC2EE0}" destId="{654F82AE-233D-49EA-93C6-C429914B571A}" srcOrd="2" destOrd="0" presId="urn:microsoft.com/office/officeart/2005/8/layout/orgChart1"/>
    <dgm:cxn modelId="{2C7A50F5-1D75-48C4-A427-889E926B8EBA}" type="presParOf" srcId="{22F6F552-4D6C-4088-B4B9-F42F1E20D68A}" destId="{1FE247F0-0DDB-4EC5-BE37-748E50EA1DA0}" srcOrd="2" destOrd="0" presId="urn:microsoft.com/office/officeart/2005/8/layout/orgChart1"/>
    <dgm:cxn modelId="{E22BAC44-A628-4F47-9A2F-58C1D6F7DC6D}" type="presParOf" srcId="{E9470B0B-3564-456C-976E-E6225E32EC62}" destId="{112007CE-CF61-4285-8A54-282802A0360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08DDFB-C883-4029-9371-4E56CB0BEED2}">
      <dsp:nvSpPr>
        <dsp:cNvPr id="0" name=""/>
        <dsp:cNvSpPr/>
      </dsp:nvSpPr>
      <dsp:spPr>
        <a:xfrm>
          <a:off x="3668161" y="3185081"/>
          <a:ext cx="218189" cy="669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9114"/>
              </a:lnTo>
              <a:lnTo>
                <a:pt x="218189" y="6691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BC094-32BC-4F49-9CA0-3968BCF06A53}">
      <dsp:nvSpPr>
        <dsp:cNvPr id="0" name=""/>
        <dsp:cNvSpPr/>
      </dsp:nvSpPr>
      <dsp:spPr>
        <a:xfrm>
          <a:off x="2489937" y="2152317"/>
          <a:ext cx="1760062" cy="305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732"/>
              </a:lnTo>
              <a:lnTo>
                <a:pt x="1760062" y="152732"/>
              </a:lnTo>
              <a:lnTo>
                <a:pt x="1760062" y="30546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820CB8-E40F-42D4-979D-9A3CE43FC1AE}">
      <dsp:nvSpPr>
        <dsp:cNvPr id="0" name=""/>
        <dsp:cNvSpPr/>
      </dsp:nvSpPr>
      <dsp:spPr>
        <a:xfrm>
          <a:off x="1908098" y="3185081"/>
          <a:ext cx="218189" cy="669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9114"/>
              </a:lnTo>
              <a:lnTo>
                <a:pt x="218189" y="6691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D28A25-0C34-4E83-9A82-60D0FEF72033}">
      <dsp:nvSpPr>
        <dsp:cNvPr id="0" name=""/>
        <dsp:cNvSpPr/>
      </dsp:nvSpPr>
      <dsp:spPr>
        <a:xfrm>
          <a:off x="2444217" y="2152317"/>
          <a:ext cx="91440" cy="3054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46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0DC90-76D9-4A09-9AFA-72492CDD0280}">
      <dsp:nvSpPr>
        <dsp:cNvPr id="0" name=""/>
        <dsp:cNvSpPr/>
      </dsp:nvSpPr>
      <dsp:spPr>
        <a:xfrm>
          <a:off x="148036" y="3185081"/>
          <a:ext cx="218189" cy="669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9114"/>
              </a:lnTo>
              <a:lnTo>
                <a:pt x="218189" y="6691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03F89-1A26-4F03-93C2-135DE4FF1FBD}">
      <dsp:nvSpPr>
        <dsp:cNvPr id="0" name=""/>
        <dsp:cNvSpPr/>
      </dsp:nvSpPr>
      <dsp:spPr>
        <a:xfrm>
          <a:off x="729875" y="2152317"/>
          <a:ext cx="1760062" cy="305465"/>
        </a:xfrm>
        <a:custGeom>
          <a:avLst/>
          <a:gdLst/>
          <a:ahLst/>
          <a:cxnLst/>
          <a:rect l="0" t="0" r="0" b="0"/>
          <a:pathLst>
            <a:path>
              <a:moveTo>
                <a:pt x="1760062" y="0"/>
              </a:moveTo>
              <a:lnTo>
                <a:pt x="1760062" y="152732"/>
              </a:lnTo>
              <a:lnTo>
                <a:pt x="0" y="152732"/>
              </a:lnTo>
              <a:lnTo>
                <a:pt x="0" y="30546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5E6080-BE92-43D9-8474-6ADC497E089C}">
      <dsp:nvSpPr>
        <dsp:cNvPr id="0" name=""/>
        <dsp:cNvSpPr/>
      </dsp:nvSpPr>
      <dsp:spPr>
        <a:xfrm>
          <a:off x="2444217" y="1119553"/>
          <a:ext cx="91440" cy="3054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46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EAC76B-F4FA-42D5-BAB2-CC5B55621058}">
      <dsp:nvSpPr>
        <dsp:cNvPr id="0" name=""/>
        <dsp:cNvSpPr/>
      </dsp:nvSpPr>
      <dsp:spPr>
        <a:xfrm>
          <a:off x="1762639" y="392254"/>
          <a:ext cx="1454597" cy="72729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400" kern="1200">
              <a:latin typeface="Source Sans Pro" panose="020B0503030403020204" pitchFamily="34" charset="0"/>
              <a:cs typeface="Times New Roman" panose="02020603050405020304" pitchFamily="18" charset="0"/>
            </a:rPr>
            <a:t>TIK</a:t>
          </a:r>
        </a:p>
      </dsp:txBody>
      <dsp:txXfrm>
        <a:off x="1762639" y="392254"/>
        <a:ext cx="1454597" cy="727298"/>
      </dsp:txXfrm>
    </dsp:sp>
    <dsp:sp modelId="{D6F77ABA-AC07-4CF7-B368-35F2C7F13C50}">
      <dsp:nvSpPr>
        <dsp:cNvPr id="0" name=""/>
        <dsp:cNvSpPr/>
      </dsp:nvSpPr>
      <dsp:spPr>
        <a:xfrm>
          <a:off x="1762639" y="1425018"/>
          <a:ext cx="1454597" cy="72729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Source Sans Pro" panose="020B0503030403020204" pitchFamily="34" charset="0"/>
              <a:cs typeface="Times New Roman" panose="02020603050405020304" pitchFamily="18" charset="0"/>
            </a:rPr>
            <a:t>INTEGRASI APLIKASI PERKANTORAN</a:t>
          </a:r>
        </a:p>
      </dsp:txBody>
      <dsp:txXfrm>
        <a:off x="1762639" y="1425018"/>
        <a:ext cx="1454597" cy="727298"/>
      </dsp:txXfrm>
    </dsp:sp>
    <dsp:sp modelId="{01F850A3-5CCF-4CB7-9D06-99FE13CE513D}">
      <dsp:nvSpPr>
        <dsp:cNvPr id="0" name=""/>
        <dsp:cNvSpPr/>
      </dsp:nvSpPr>
      <dsp:spPr>
        <a:xfrm>
          <a:off x="2576" y="2457782"/>
          <a:ext cx="1454597" cy="7272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Source Sans Pro" panose="020B0503030403020204" pitchFamily="34" charset="0"/>
            </a:rPr>
            <a:t>- Integrasi Word dan Excel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Source Sans Pro" panose="020B0503030403020204" pitchFamily="34" charset="0"/>
            </a:rPr>
            <a:t>- OLE Antara Excel dan Word</a:t>
          </a:r>
          <a:endParaRPr lang="en-US" sz="800" kern="1200">
            <a:latin typeface="Source Sans Pro" panose="020B0503030403020204" pitchFamily="34" charset="0"/>
            <a:cs typeface="Times New Roman" panose="02020603050405020304" pitchFamily="18" charset="0"/>
          </a:endParaRPr>
        </a:p>
      </dsp:txBody>
      <dsp:txXfrm>
        <a:off x="2576" y="2457782"/>
        <a:ext cx="1454597" cy="727298"/>
      </dsp:txXfrm>
    </dsp:sp>
    <dsp:sp modelId="{C4669967-7198-48B4-A792-50838DDBBE85}">
      <dsp:nvSpPr>
        <dsp:cNvPr id="0" name=""/>
        <dsp:cNvSpPr/>
      </dsp:nvSpPr>
      <dsp:spPr>
        <a:xfrm>
          <a:off x="366225" y="3490546"/>
          <a:ext cx="1454597" cy="7272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kern="1200">
              <a:latin typeface="Source Sans Pro" panose="020B0503030403020204" pitchFamily="34" charset="0"/>
            </a:rPr>
            <a:t>Penggunaan format pengaturan (paragraf, alignment, pengaturan font, margin, page setup, bullets and numbering) dalam Ms.Word dan Ms.Excel.</a:t>
          </a:r>
          <a:endParaRPr lang="en-US" sz="800" kern="1200">
            <a:latin typeface="Source Sans Pro" panose="020B0503030403020204" pitchFamily="34" charset="0"/>
          </a:endParaRPr>
        </a:p>
      </dsp:txBody>
      <dsp:txXfrm>
        <a:off x="366225" y="3490546"/>
        <a:ext cx="1454597" cy="727298"/>
      </dsp:txXfrm>
    </dsp:sp>
    <dsp:sp modelId="{F5971F89-FBA1-4556-BC46-4A46C005E3B1}">
      <dsp:nvSpPr>
        <dsp:cNvPr id="0" name=""/>
        <dsp:cNvSpPr/>
      </dsp:nvSpPr>
      <dsp:spPr>
        <a:xfrm>
          <a:off x="1762639" y="2457782"/>
          <a:ext cx="1454597" cy="7272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Source Sans Pro" panose="020B0503030403020204" pitchFamily="34" charset="0"/>
            </a:rPr>
            <a:t>- Integrasi Powerpoint dan Excel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Source Sans Pro" panose="020B0503030403020204" pitchFamily="34" charset="0"/>
            </a:rPr>
            <a:t>- OLE Antara Excel dan Power Point</a:t>
          </a:r>
          <a:endParaRPr lang="en-US" sz="800" kern="1200">
            <a:latin typeface="Source Sans Pro" panose="020B0503030403020204" pitchFamily="34" charset="0"/>
            <a:cs typeface="Times New Roman" panose="02020603050405020304" pitchFamily="18" charset="0"/>
          </a:endParaRPr>
        </a:p>
      </dsp:txBody>
      <dsp:txXfrm>
        <a:off x="1762639" y="2457782"/>
        <a:ext cx="1454597" cy="727298"/>
      </dsp:txXfrm>
    </dsp:sp>
    <dsp:sp modelId="{0B296DF3-0738-44CB-93EE-7C75033AF993}">
      <dsp:nvSpPr>
        <dsp:cNvPr id="0" name=""/>
        <dsp:cNvSpPr/>
      </dsp:nvSpPr>
      <dsp:spPr>
        <a:xfrm>
          <a:off x="2126288" y="3490546"/>
          <a:ext cx="1454597" cy="7272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kern="1200">
              <a:latin typeface="Source Sans Pro" panose="020B0503030403020204" pitchFamily="34" charset="0"/>
            </a:rPr>
            <a:t>Pengintegrasian konten powerpoint dengan excel</a:t>
          </a:r>
          <a:endParaRPr lang="en-US" sz="800" kern="1200">
            <a:latin typeface="Source Sans Pro" panose="020B0503030403020204" pitchFamily="34" charset="0"/>
          </a:endParaRPr>
        </a:p>
      </dsp:txBody>
      <dsp:txXfrm>
        <a:off x="2126288" y="3490546"/>
        <a:ext cx="1454597" cy="727298"/>
      </dsp:txXfrm>
    </dsp:sp>
    <dsp:sp modelId="{01F41F39-88AA-4E2B-AD2F-BC55ADADDC17}">
      <dsp:nvSpPr>
        <dsp:cNvPr id="0" name=""/>
        <dsp:cNvSpPr/>
      </dsp:nvSpPr>
      <dsp:spPr>
        <a:xfrm>
          <a:off x="3522701" y="2457782"/>
          <a:ext cx="1454597" cy="72729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Source Sans Pro" panose="020B0503030403020204" pitchFamily="34" charset="0"/>
            </a:rPr>
            <a:t>Membuat Diagram di Power Point dari Excel</a:t>
          </a:r>
          <a:endParaRPr lang="en-US" sz="800" kern="1200">
            <a:latin typeface="Source Sans Pro" panose="020B0503030403020204" pitchFamily="34" charset="0"/>
            <a:cs typeface="Times New Roman" panose="02020603050405020304" pitchFamily="18" charset="0"/>
          </a:endParaRPr>
        </a:p>
      </dsp:txBody>
      <dsp:txXfrm>
        <a:off x="3522701" y="2457782"/>
        <a:ext cx="1454597" cy="727298"/>
      </dsp:txXfrm>
    </dsp:sp>
    <dsp:sp modelId="{CEB5B34F-A180-487B-A9B5-B691F6B69711}">
      <dsp:nvSpPr>
        <dsp:cNvPr id="0" name=""/>
        <dsp:cNvSpPr/>
      </dsp:nvSpPr>
      <dsp:spPr>
        <a:xfrm>
          <a:off x="3886351" y="3490546"/>
          <a:ext cx="1454597" cy="72729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0" i="0" u="none" kern="1200">
              <a:latin typeface="Source Sans Pro" panose="020B0503030403020204" pitchFamily="34" charset="0"/>
            </a:rPr>
            <a:t>Penggunaan diagram di powerpoint dengan menambil data dari Ms.Excel </a:t>
          </a:r>
          <a:endParaRPr lang="en-US" sz="800" kern="1200">
            <a:latin typeface="Source Sans Pro" panose="020B0503030403020204" pitchFamily="34" charset="0"/>
          </a:endParaRPr>
        </a:p>
      </dsp:txBody>
      <dsp:txXfrm>
        <a:off x="3886351" y="3490546"/>
        <a:ext cx="1454597" cy="7272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YCM2NQi2vHjwyuPKwUlbamSL7Q==">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</dc:creator>
  <cp:lastModifiedBy>acer</cp:lastModifiedBy>
  <cp:revision>6</cp:revision>
  <cp:lastPrinted>2021-06-17T10:34:00Z</cp:lastPrinted>
  <dcterms:created xsi:type="dcterms:W3CDTF">2021-06-17T10:33:00Z</dcterms:created>
  <dcterms:modified xsi:type="dcterms:W3CDTF">2023-09-14T06:27:00Z</dcterms:modified>
</cp:coreProperties>
</file>